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561" w:rsidRDefault="00AE0561" w:rsidP="001F6CBE">
      <w:pPr>
        <w:rPr>
          <w:b/>
        </w:rPr>
      </w:pPr>
    </w:p>
    <w:p w:rsidR="00AE0561" w:rsidRDefault="00AE0561" w:rsidP="001F6CBE">
      <w:pPr>
        <w:rPr>
          <w:b/>
        </w:rPr>
      </w:pPr>
    </w:p>
    <w:p w:rsidR="00AE0561" w:rsidRDefault="00AE0561" w:rsidP="001F6CBE">
      <w:pPr>
        <w:rPr>
          <w:b/>
        </w:rPr>
      </w:pPr>
    </w:p>
    <w:p w:rsidR="00AE0561" w:rsidRDefault="00AE0561" w:rsidP="001F6CBE">
      <w:pPr>
        <w:rPr>
          <w:b/>
        </w:rPr>
      </w:pPr>
    </w:p>
    <w:p w:rsidR="00FF2F7D" w:rsidRPr="00642238" w:rsidRDefault="00FF2F7D" w:rsidP="001F6CBE">
      <w:pPr>
        <w:rPr>
          <w:b/>
        </w:rPr>
      </w:pPr>
      <w:r w:rsidRPr="00642238">
        <w:rPr>
          <w:b/>
        </w:rPr>
        <w:t>L</w:t>
      </w:r>
      <w:r w:rsidR="00000005" w:rsidRPr="00642238">
        <w:rPr>
          <w:b/>
        </w:rPr>
        <w:t>and use as an aspect of sustainable building</w:t>
      </w:r>
    </w:p>
    <w:p w:rsidR="00C25F1D" w:rsidRDefault="00C25F1D" w:rsidP="001F6CBE"/>
    <w:p w:rsidR="008F58FC" w:rsidRDefault="008F58FC" w:rsidP="008F58FC">
      <w:pPr>
        <w:rPr>
          <w:lang w:val="fi-FI"/>
        </w:rPr>
      </w:pPr>
      <w:r w:rsidRPr="00FF6965">
        <w:rPr>
          <w:lang w:val="fi-FI"/>
        </w:rPr>
        <w:t>Tarja Häkkinen</w:t>
      </w:r>
      <w:r w:rsidRPr="005C6B0B">
        <w:rPr>
          <w:vertAlign w:val="superscript"/>
          <w:lang w:val="fi-FI"/>
        </w:rPr>
        <w:t>1</w:t>
      </w:r>
      <w:r w:rsidRPr="00FF6965">
        <w:rPr>
          <w:lang w:val="fi-FI"/>
        </w:rPr>
        <w:t xml:space="preserve">, </w:t>
      </w:r>
      <w:r>
        <w:rPr>
          <w:lang w:val="fi-FI"/>
        </w:rPr>
        <w:t>Tuomas Helin</w:t>
      </w:r>
      <w:r w:rsidRPr="004C59EC">
        <w:rPr>
          <w:vertAlign w:val="superscript"/>
          <w:lang w:val="fi-FI"/>
        </w:rPr>
        <w:t>1</w:t>
      </w:r>
      <w:r>
        <w:rPr>
          <w:lang w:val="fi-FI"/>
        </w:rPr>
        <w:t>, Carmen Antuña</w:t>
      </w:r>
      <w:r w:rsidRPr="005C6B0B">
        <w:rPr>
          <w:vertAlign w:val="superscript"/>
          <w:lang w:val="fi-FI"/>
        </w:rPr>
        <w:t>1</w:t>
      </w:r>
      <w:r>
        <w:rPr>
          <w:lang w:val="fi-FI"/>
        </w:rPr>
        <w:t>,</w:t>
      </w:r>
      <w:r w:rsidRPr="00FF6965">
        <w:rPr>
          <w:lang w:val="fi-FI"/>
        </w:rPr>
        <w:t xml:space="preserve"> Susanne Supper</w:t>
      </w:r>
      <w:r w:rsidR="009A0106" w:rsidRPr="009A0106">
        <w:rPr>
          <w:vertAlign w:val="superscript"/>
          <w:lang w:val="fi-FI"/>
        </w:rPr>
        <w:t>2</w:t>
      </w:r>
      <w:r w:rsidRPr="00FF6965">
        <w:rPr>
          <w:lang w:val="fi-FI"/>
        </w:rPr>
        <w:t>, Nicoleta Sc</w:t>
      </w:r>
      <w:r>
        <w:rPr>
          <w:lang w:val="fi-FI"/>
        </w:rPr>
        <w:t>h</w:t>
      </w:r>
      <w:r w:rsidRPr="00FF6965">
        <w:rPr>
          <w:lang w:val="fi-FI"/>
        </w:rPr>
        <w:t>iopu</w:t>
      </w:r>
      <w:r w:rsidR="009A0106" w:rsidRPr="009A0106">
        <w:rPr>
          <w:vertAlign w:val="superscript"/>
          <w:lang w:val="fi-FI"/>
        </w:rPr>
        <w:t>3</w:t>
      </w:r>
      <w:r w:rsidRPr="00FF6965">
        <w:rPr>
          <w:lang w:val="fi-FI"/>
        </w:rPr>
        <w:t xml:space="preserve">, </w:t>
      </w:r>
      <w:r>
        <w:rPr>
          <w:lang w:val="fi-FI"/>
        </w:rPr>
        <w:t>Sylviane Nibel</w:t>
      </w:r>
      <w:r w:rsidR="009A0106" w:rsidRPr="009A0106">
        <w:rPr>
          <w:vertAlign w:val="superscript"/>
          <w:lang w:val="fi-FI"/>
        </w:rPr>
        <w:t>3</w:t>
      </w:r>
    </w:p>
    <w:p w:rsidR="008F58FC" w:rsidRDefault="008F58FC" w:rsidP="008F58FC">
      <w:pPr>
        <w:rPr>
          <w:lang w:val="fi-FI"/>
        </w:rPr>
      </w:pPr>
    </w:p>
    <w:p w:rsidR="008F58FC" w:rsidRPr="008F58FC" w:rsidRDefault="008F58FC" w:rsidP="008F58FC">
      <w:r w:rsidRPr="008F58FC">
        <w:rPr>
          <w:vertAlign w:val="superscript"/>
        </w:rPr>
        <w:t>1</w:t>
      </w:r>
      <w:r w:rsidRPr="008F58FC">
        <w:t xml:space="preserve"> </w:t>
      </w:r>
      <w:r w:rsidR="009A0106">
        <w:t>VTT Technical research centre, Finland</w:t>
      </w:r>
    </w:p>
    <w:p w:rsidR="008F58FC" w:rsidRPr="008F58FC" w:rsidRDefault="009A0106" w:rsidP="008F58FC">
      <w:r w:rsidRPr="009A0106">
        <w:rPr>
          <w:vertAlign w:val="superscript"/>
        </w:rPr>
        <w:t>2</w:t>
      </w:r>
      <w:r>
        <w:t xml:space="preserve"> </w:t>
      </w:r>
      <w:r>
        <w:rPr>
          <w:rFonts w:asciiTheme="minorHAnsi" w:hAnsiTheme="minorHAnsi"/>
        </w:rPr>
        <w:t>ÖGUT, Austrian Society for Environment and Technology (Austria)</w:t>
      </w:r>
    </w:p>
    <w:p w:rsidR="008F58FC" w:rsidRPr="008F58FC" w:rsidRDefault="009A0106" w:rsidP="008F58FC">
      <w:r>
        <w:rPr>
          <w:vertAlign w:val="superscript"/>
        </w:rPr>
        <w:t>3</w:t>
      </w:r>
      <w:r w:rsidR="008F58FC" w:rsidRPr="008F58FC">
        <w:t xml:space="preserve"> </w:t>
      </w:r>
      <w:proofErr w:type="spellStart"/>
      <w:r w:rsidR="008F58FC" w:rsidRPr="008F58FC">
        <w:t>Université</w:t>
      </w:r>
      <w:proofErr w:type="spellEnd"/>
      <w:r w:rsidR="008F58FC" w:rsidRPr="008F58FC">
        <w:t xml:space="preserve"> Paris-</w:t>
      </w:r>
      <w:proofErr w:type="spellStart"/>
      <w:proofErr w:type="gramStart"/>
      <w:r w:rsidR="008F58FC" w:rsidRPr="008F58FC">
        <w:t>Est</w:t>
      </w:r>
      <w:proofErr w:type="spellEnd"/>
      <w:proofErr w:type="gramEnd"/>
      <w:r w:rsidR="008F58FC" w:rsidRPr="008F58FC">
        <w:t xml:space="preserve">, CSTB - 24, rue Joseph Fourier, 38430 Saint Martin </w:t>
      </w:r>
      <w:proofErr w:type="spellStart"/>
      <w:r w:rsidR="008F58FC" w:rsidRPr="008F58FC">
        <w:t>d’Hères</w:t>
      </w:r>
      <w:proofErr w:type="spellEnd"/>
      <w:r w:rsidR="008F58FC" w:rsidRPr="008F58FC">
        <w:t>, France</w:t>
      </w:r>
    </w:p>
    <w:p w:rsidR="008F58FC" w:rsidRPr="008F58FC" w:rsidRDefault="008F58FC" w:rsidP="001F6CBE"/>
    <w:p w:rsidR="00BF121C" w:rsidRDefault="00E1030A" w:rsidP="00E1030A">
      <w:pPr>
        <w:rPr>
          <w:b/>
        </w:rPr>
      </w:pPr>
      <w:r>
        <w:rPr>
          <w:b/>
        </w:rPr>
        <w:t>Corresponding author</w:t>
      </w:r>
    </w:p>
    <w:p w:rsidR="00E1030A" w:rsidRPr="0078726B" w:rsidRDefault="00E1030A" w:rsidP="00E1030A">
      <w:r w:rsidRPr="0078726B">
        <w:t xml:space="preserve">Tarja Häkkinen, Dr </w:t>
      </w:r>
    </w:p>
    <w:p w:rsidR="00E1030A" w:rsidRPr="0078726B" w:rsidRDefault="00E1030A" w:rsidP="00E1030A">
      <w:r w:rsidRPr="0078726B">
        <w:t>Phone: +358407274561</w:t>
      </w:r>
    </w:p>
    <w:p w:rsidR="00E1030A" w:rsidRPr="00E1030A" w:rsidRDefault="00E1030A" w:rsidP="00E1030A">
      <w:r w:rsidRPr="00E1030A">
        <w:t>Fax: -</w:t>
      </w:r>
    </w:p>
    <w:p w:rsidR="00E1030A" w:rsidRPr="00E1030A" w:rsidRDefault="00E1030A" w:rsidP="00E1030A">
      <w:r>
        <w:t xml:space="preserve">E-mail: </w:t>
      </w:r>
      <w:hyperlink r:id="rId9" w:history="1">
        <w:r w:rsidRPr="00E1030A">
          <w:rPr>
            <w:rStyle w:val="Hyperlink"/>
          </w:rPr>
          <w:t>tarja.hakkinen@vtt.fi</w:t>
        </w:r>
      </w:hyperlink>
    </w:p>
    <w:p w:rsidR="00E1030A" w:rsidRPr="00E1030A" w:rsidRDefault="00E1030A" w:rsidP="00E1030A">
      <w:r>
        <w:t xml:space="preserve">Postal address: </w:t>
      </w:r>
      <w:r w:rsidRPr="00E1030A">
        <w:t>PO Box 1000</w:t>
      </w:r>
      <w:r>
        <w:t xml:space="preserve">, </w:t>
      </w:r>
      <w:r w:rsidRPr="00E1030A">
        <w:t>FI 02044 VTT</w:t>
      </w:r>
    </w:p>
    <w:p w:rsidR="00E1030A" w:rsidRDefault="00E1030A" w:rsidP="00E1030A">
      <w:pPr>
        <w:rPr>
          <w:b/>
        </w:rPr>
      </w:pPr>
    </w:p>
    <w:p w:rsidR="0078726B" w:rsidRDefault="0078726B" w:rsidP="00E1030A">
      <w:pPr>
        <w:rPr>
          <w:b/>
        </w:rPr>
      </w:pPr>
    </w:p>
    <w:p w:rsidR="0078726B" w:rsidRPr="00BF769F" w:rsidRDefault="0078726B" w:rsidP="0078726B">
      <w:pPr>
        <w:spacing w:after="120"/>
        <w:rPr>
          <w:b/>
        </w:rPr>
      </w:pPr>
      <w:r w:rsidRPr="00BF769F">
        <w:rPr>
          <w:b/>
        </w:rPr>
        <w:t>Acknowledgments</w:t>
      </w:r>
    </w:p>
    <w:p w:rsidR="0078726B" w:rsidRDefault="0078726B" w:rsidP="0078726B">
      <w:pPr>
        <w:spacing w:after="120"/>
        <w:rPr>
          <w:rFonts w:eastAsia="Calibri"/>
          <w:lang w:val="en-US" w:eastAsia="en-US"/>
        </w:rPr>
      </w:pPr>
      <w:r>
        <w:t>This article was written within the European SuPerBuildings project (Sustainability and Performance Assessment and Benchmarking of Buildings (Grant agreement 244087).</w:t>
      </w:r>
    </w:p>
    <w:p w:rsidR="0078726B" w:rsidRPr="0078726B" w:rsidRDefault="0078726B" w:rsidP="00E1030A">
      <w:pPr>
        <w:rPr>
          <w:b/>
          <w:lang w:val="en-US"/>
        </w:rPr>
      </w:pPr>
      <w:bookmarkStart w:id="0" w:name="_GoBack"/>
      <w:bookmarkEnd w:id="0"/>
    </w:p>
    <w:sectPr w:rsidR="0078726B" w:rsidRPr="0078726B" w:rsidSect="00920240">
      <w:footerReference w:type="even" r:id="rId10"/>
      <w:footerReference w:type="default" r:id="rId11"/>
      <w:pgSz w:w="11906" w:h="16838"/>
      <w:pgMar w:top="1258" w:right="1286" w:bottom="993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FE8" w:rsidRDefault="008F1FE8" w:rsidP="001F6CBE">
      <w:r>
        <w:separator/>
      </w:r>
    </w:p>
    <w:p w:rsidR="008F1FE8" w:rsidRDefault="008F1FE8" w:rsidP="001F6CBE"/>
  </w:endnote>
  <w:endnote w:type="continuationSeparator" w:id="0">
    <w:p w:rsidR="008F1FE8" w:rsidRDefault="008F1FE8" w:rsidP="001F6CBE">
      <w:r>
        <w:continuationSeparator/>
      </w:r>
    </w:p>
    <w:p w:rsidR="008F1FE8" w:rsidRDefault="008F1FE8" w:rsidP="001F6C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E81" w:rsidRDefault="00233E81" w:rsidP="001F6CBE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33E81" w:rsidRDefault="00233E81" w:rsidP="001F6CBE">
    <w:pPr>
      <w:pStyle w:val="Footer"/>
    </w:pPr>
  </w:p>
  <w:p w:rsidR="00233E81" w:rsidRDefault="00233E81" w:rsidP="001F6CB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E81" w:rsidRPr="00F5547B" w:rsidRDefault="00233E81" w:rsidP="001F6CBE">
    <w:pPr>
      <w:pStyle w:val="Footer"/>
      <w:rPr>
        <w:rStyle w:val="PageNumber"/>
        <w:sz w:val="18"/>
        <w:szCs w:val="18"/>
      </w:rPr>
    </w:pPr>
    <w:r w:rsidRPr="00F5547B">
      <w:rPr>
        <w:rStyle w:val="PageNumber"/>
        <w:sz w:val="18"/>
        <w:szCs w:val="18"/>
      </w:rPr>
      <w:fldChar w:fldCharType="begin"/>
    </w:r>
    <w:r w:rsidRPr="00F5547B">
      <w:rPr>
        <w:rStyle w:val="PageNumber"/>
        <w:sz w:val="18"/>
        <w:szCs w:val="18"/>
      </w:rPr>
      <w:instrText xml:space="preserve">PAGE  </w:instrText>
    </w:r>
    <w:r w:rsidRPr="00F5547B">
      <w:rPr>
        <w:rStyle w:val="PageNumber"/>
        <w:sz w:val="18"/>
        <w:szCs w:val="18"/>
      </w:rPr>
      <w:fldChar w:fldCharType="separate"/>
    </w:r>
    <w:r w:rsidR="0078726B">
      <w:rPr>
        <w:rStyle w:val="PageNumber"/>
        <w:noProof/>
        <w:sz w:val="18"/>
        <w:szCs w:val="18"/>
      </w:rPr>
      <w:t>1</w:t>
    </w:r>
    <w:r w:rsidRPr="00F5547B">
      <w:rPr>
        <w:rStyle w:val="PageNumber"/>
        <w:sz w:val="18"/>
        <w:szCs w:val="18"/>
      </w:rPr>
      <w:fldChar w:fldCharType="end"/>
    </w:r>
  </w:p>
  <w:p w:rsidR="00233E81" w:rsidRDefault="00233E81" w:rsidP="001F6CBE">
    <w:pPr>
      <w:pStyle w:val="Footer"/>
    </w:pPr>
  </w:p>
  <w:p w:rsidR="00233E81" w:rsidRDefault="00233E81" w:rsidP="001F6CB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FE8" w:rsidRDefault="008F1FE8" w:rsidP="001F6CBE">
      <w:r>
        <w:separator/>
      </w:r>
    </w:p>
    <w:p w:rsidR="008F1FE8" w:rsidRDefault="008F1FE8" w:rsidP="001F6CBE"/>
  </w:footnote>
  <w:footnote w:type="continuationSeparator" w:id="0">
    <w:p w:rsidR="008F1FE8" w:rsidRDefault="008F1FE8" w:rsidP="001F6CBE">
      <w:r>
        <w:continuationSeparator/>
      </w:r>
    </w:p>
    <w:p w:rsidR="008F1FE8" w:rsidRDefault="008F1FE8" w:rsidP="001F6CB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3in;height:3in" o:bullet="t"/>
    </w:pict>
  </w:numPicBullet>
  <w:numPicBullet w:numPicBulletId="1">
    <w:pict>
      <v:shape id="_x0000_i1054" type="#_x0000_t75" style="width:3in;height:3in" o:bullet="t"/>
    </w:pict>
  </w:numPicBullet>
  <w:numPicBullet w:numPicBulletId="2">
    <w:pict>
      <v:shape id="_x0000_i1055" type="#_x0000_t75" style="width:3in;height:3in" o:bullet="t"/>
    </w:pict>
  </w:numPicBullet>
  <w:abstractNum w:abstractNumId="0">
    <w:nsid w:val="01566B83"/>
    <w:multiLevelType w:val="hybridMultilevel"/>
    <w:tmpl w:val="BF2EEED2"/>
    <w:lvl w:ilvl="0" w:tplc="C32CE884">
      <w:numFmt w:val="bullet"/>
      <w:lvlText w:val="-"/>
      <w:lvlJc w:val="left"/>
      <w:pPr>
        <w:ind w:left="720" w:hanging="360"/>
      </w:pPr>
      <w:rPr>
        <w:rFonts w:ascii="Calibri" w:eastAsia="Times New Roman" w:hAnsi="Calibri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0B61"/>
    <w:multiLevelType w:val="hybridMultilevel"/>
    <w:tmpl w:val="4E965CEE"/>
    <w:lvl w:ilvl="0" w:tplc="6DAA7A42">
      <w:numFmt w:val="bullet"/>
      <w:pStyle w:val="Parapuce"/>
      <w:lvlText w:val="-"/>
      <w:lvlJc w:val="left"/>
      <w:pPr>
        <w:ind w:left="752" w:hanging="360"/>
      </w:pPr>
      <w:rPr>
        <w:rFonts w:ascii="Calibri" w:eastAsia="Times New Roman" w:hAnsi="Calibri" w:hint="default"/>
      </w:rPr>
    </w:lvl>
    <w:lvl w:ilvl="1" w:tplc="040C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>
    <w:nsid w:val="11B049F4"/>
    <w:multiLevelType w:val="hybridMultilevel"/>
    <w:tmpl w:val="EA1E26B8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4E5D30"/>
    <w:multiLevelType w:val="hybridMultilevel"/>
    <w:tmpl w:val="EA1E26B8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892D9D"/>
    <w:multiLevelType w:val="hybridMultilevel"/>
    <w:tmpl w:val="41166E84"/>
    <w:lvl w:ilvl="0" w:tplc="43EC087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4072A0"/>
    <w:multiLevelType w:val="hybridMultilevel"/>
    <w:tmpl w:val="78E45906"/>
    <w:lvl w:ilvl="0" w:tplc="43EC087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E61E9C"/>
    <w:multiLevelType w:val="hybridMultilevel"/>
    <w:tmpl w:val="0EECE194"/>
    <w:lvl w:ilvl="0" w:tplc="DDDA79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CD937D9"/>
    <w:multiLevelType w:val="hybridMultilevel"/>
    <w:tmpl w:val="58F2A57C"/>
    <w:lvl w:ilvl="0" w:tplc="C32CE88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2DE743DE"/>
    <w:multiLevelType w:val="hybridMultilevel"/>
    <w:tmpl w:val="E51884A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E15A7D"/>
    <w:multiLevelType w:val="hybridMultilevel"/>
    <w:tmpl w:val="4D88B71C"/>
    <w:lvl w:ilvl="0" w:tplc="DE36692E">
      <w:start w:val="2"/>
      <w:numFmt w:val="bullet"/>
      <w:lvlText w:val="-"/>
      <w:lvlJc w:val="left"/>
      <w:pPr>
        <w:ind w:left="720" w:hanging="360"/>
      </w:pPr>
      <w:rPr>
        <w:rFonts w:ascii="ArialMT" w:eastAsia="Times New Roman" w:hAnsi="ArialM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810882"/>
    <w:multiLevelType w:val="hybridMultilevel"/>
    <w:tmpl w:val="2188E13C"/>
    <w:lvl w:ilvl="0" w:tplc="DDDA792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5775A1"/>
    <w:multiLevelType w:val="multilevel"/>
    <w:tmpl w:val="040B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2">
    <w:nsid w:val="6BDC2522"/>
    <w:multiLevelType w:val="hybridMultilevel"/>
    <w:tmpl w:val="A146915E"/>
    <w:lvl w:ilvl="0" w:tplc="DDDA7924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76DC23AC"/>
    <w:multiLevelType w:val="hybridMultilevel"/>
    <w:tmpl w:val="54ACDFFE"/>
    <w:lvl w:ilvl="0" w:tplc="DDDA79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ACC26DF"/>
    <w:multiLevelType w:val="hybridMultilevel"/>
    <w:tmpl w:val="F4D67574"/>
    <w:lvl w:ilvl="0" w:tplc="C32CE884">
      <w:numFmt w:val="bullet"/>
      <w:lvlText w:val="-"/>
      <w:lvlJc w:val="left"/>
      <w:pPr>
        <w:ind w:left="720" w:hanging="360"/>
      </w:pPr>
      <w:rPr>
        <w:rFonts w:ascii="Calibri" w:eastAsia="Times New Roman" w:hAnsi="Calibri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13"/>
  </w:num>
  <w:num w:numId="4">
    <w:abstractNumId w:val="1"/>
  </w:num>
  <w:num w:numId="5">
    <w:abstractNumId w:val="10"/>
  </w:num>
  <w:num w:numId="6">
    <w:abstractNumId w:val="8"/>
  </w:num>
  <w:num w:numId="7">
    <w:abstractNumId w:val="11"/>
  </w:num>
  <w:num w:numId="8">
    <w:abstractNumId w:val="0"/>
  </w:num>
  <w:num w:numId="9">
    <w:abstractNumId w:val="9"/>
  </w:num>
  <w:num w:numId="10">
    <w:abstractNumId w:val="5"/>
  </w:num>
  <w:num w:numId="11">
    <w:abstractNumId w:val="3"/>
  </w:num>
  <w:num w:numId="12">
    <w:abstractNumId w:val="4"/>
  </w:num>
  <w:num w:numId="13">
    <w:abstractNumId w:val="14"/>
  </w:num>
  <w:num w:numId="14">
    <w:abstractNumId w:val="7"/>
  </w:num>
  <w:num w:numId="15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F7D"/>
    <w:rsid w:val="00000005"/>
    <w:rsid w:val="000017EF"/>
    <w:rsid w:val="000019DD"/>
    <w:rsid w:val="00003CAF"/>
    <w:rsid w:val="000060BB"/>
    <w:rsid w:val="00006F01"/>
    <w:rsid w:val="00007658"/>
    <w:rsid w:val="00007EA8"/>
    <w:rsid w:val="00011771"/>
    <w:rsid w:val="00012287"/>
    <w:rsid w:val="00012C3A"/>
    <w:rsid w:val="00017694"/>
    <w:rsid w:val="00023ED8"/>
    <w:rsid w:val="00023EF0"/>
    <w:rsid w:val="00025D68"/>
    <w:rsid w:val="000300FD"/>
    <w:rsid w:val="00034BA8"/>
    <w:rsid w:val="000369AE"/>
    <w:rsid w:val="00043890"/>
    <w:rsid w:val="00046C74"/>
    <w:rsid w:val="00050F4A"/>
    <w:rsid w:val="00055EF0"/>
    <w:rsid w:val="000605F3"/>
    <w:rsid w:val="00060B1D"/>
    <w:rsid w:val="00063A56"/>
    <w:rsid w:val="00064CCD"/>
    <w:rsid w:val="00067014"/>
    <w:rsid w:val="00071DCE"/>
    <w:rsid w:val="000762AF"/>
    <w:rsid w:val="0008588C"/>
    <w:rsid w:val="000912BC"/>
    <w:rsid w:val="0009210F"/>
    <w:rsid w:val="00095083"/>
    <w:rsid w:val="00095625"/>
    <w:rsid w:val="00095BCF"/>
    <w:rsid w:val="000A0E4F"/>
    <w:rsid w:val="000A32F7"/>
    <w:rsid w:val="000A3FF7"/>
    <w:rsid w:val="000A5C45"/>
    <w:rsid w:val="000A5E1D"/>
    <w:rsid w:val="000B148B"/>
    <w:rsid w:val="000B6475"/>
    <w:rsid w:val="000B6887"/>
    <w:rsid w:val="000C1E34"/>
    <w:rsid w:val="000C2256"/>
    <w:rsid w:val="000C6207"/>
    <w:rsid w:val="000C79E5"/>
    <w:rsid w:val="000D45E1"/>
    <w:rsid w:val="000D54AB"/>
    <w:rsid w:val="000D5986"/>
    <w:rsid w:val="000D6ED3"/>
    <w:rsid w:val="000E17ED"/>
    <w:rsid w:val="000E1827"/>
    <w:rsid w:val="000E2ACB"/>
    <w:rsid w:val="000F1D42"/>
    <w:rsid w:val="00100187"/>
    <w:rsid w:val="00101BC5"/>
    <w:rsid w:val="0010306A"/>
    <w:rsid w:val="00106F12"/>
    <w:rsid w:val="00113FB8"/>
    <w:rsid w:val="00114E79"/>
    <w:rsid w:val="00123B2C"/>
    <w:rsid w:val="00124BF7"/>
    <w:rsid w:val="001268E8"/>
    <w:rsid w:val="00130777"/>
    <w:rsid w:val="001356E7"/>
    <w:rsid w:val="00141AB5"/>
    <w:rsid w:val="00141C6F"/>
    <w:rsid w:val="00146012"/>
    <w:rsid w:val="00150CA6"/>
    <w:rsid w:val="00154349"/>
    <w:rsid w:val="00155E9B"/>
    <w:rsid w:val="001563D9"/>
    <w:rsid w:val="00161365"/>
    <w:rsid w:val="00161FBD"/>
    <w:rsid w:val="001628FC"/>
    <w:rsid w:val="00165A6B"/>
    <w:rsid w:val="001701CD"/>
    <w:rsid w:val="00170652"/>
    <w:rsid w:val="00171134"/>
    <w:rsid w:val="00174120"/>
    <w:rsid w:val="001751BF"/>
    <w:rsid w:val="00176F55"/>
    <w:rsid w:val="00180B35"/>
    <w:rsid w:val="00180ECA"/>
    <w:rsid w:val="0018289C"/>
    <w:rsid w:val="001869CB"/>
    <w:rsid w:val="00187E12"/>
    <w:rsid w:val="00194DA8"/>
    <w:rsid w:val="001970E2"/>
    <w:rsid w:val="001A69AD"/>
    <w:rsid w:val="001A772B"/>
    <w:rsid w:val="001A798A"/>
    <w:rsid w:val="001B0661"/>
    <w:rsid w:val="001B2694"/>
    <w:rsid w:val="001B672F"/>
    <w:rsid w:val="001C0652"/>
    <w:rsid w:val="001C1616"/>
    <w:rsid w:val="001C1AAA"/>
    <w:rsid w:val="001C29AC"/>
    <w:rsid w:val="001C30D3"/>
    <w:rsid w:val="001C5BE4"/>
    <w:rsid w:val="001D3E2D"/>
    <w:rsid w:val="001D5271"/>
    <w:rsid w:val="001D7D6C"/>
    <w:rsid w:val="001E0A2D"/>
    <w:rsid w:val="001E0FB5"/>
    <w:rsid w:val="001E3700"/>
    <w:rsid w:val="001F015E"/>
    <w:rsid w:val="001F2174"/>
    <w:rsid w:val="001F3B76"/>
    <w:rsid w:val="001F46BA"/>
    <w:rsid w:val="001F47F9"/>
    <w:rsid w:val="001F6CBE"/>
    <w:rsid w:val="00200743"/>
    <w:rsid w:val="0020087D"/>
    <w:rsid w:val="0020104B"/>
    <w:rsid w:val="002017F0"/>
    <w:rsid w:val="00201CD3"/>
    <w:rsid w:val="0020254E"/>
    <w:rsid w:val="002028D8"/>
    <w:rsid w:val="00203F4D"/>
    <w:rsid w:val="00205017"/>
    <w:rsid w:val="00205CA9"/>
    <w:rsid w:val="00205FC5"/>
    <w:rsid w:val="00210546"/>
    <w:rsid w:val="00212538"/>
    <w:rsid w:val="002154B8"/>
    <w:rsid w:val="002157AE"/>
    <w:rsid w:val="0021684A"/>
    <w:rsid w:val="00221E72"/>
    <w:rsid w:val="0022228E"/>
    <w:rsid w:val="00222C98"/>
    <w:rsid w:val="00224A8F"/>
    <w:rsid w:val="002318B0"/>
    <w:rsid w:val="00233E81"/>
    <w:rsid w:val="00234E2D"/>
    <w:rsid w:val="00235020"/>
    <w:rsid w:val="00236358"/>
    <w:rsid w:val="002364F1"/>
    <w:rsid w:val="00241464"/>
    <w:rsid w:val="00250BEA"/>
    <w:rsid w:val="00251142"/>
    <w:rsid w:val="002516AE"/>
    <w:rsid w:val="0026231F"/>
    <w:rsid w:val="00263514"/>
    <w:rsid w:val="0026552F"/>
    <w:rsid w:val="00270CBB"/>
    <w:rsid w:val="002723A8"/>
    <w:rsid w:val="002741E0"/>
    <w:rsid w:val="00275B6C"/>
    <w:rsid w:val="002764C3"/>
    <w:rsid w:val="00276723"/>
    <w:rsid w:val="0028093F"/>
    <w:rsid w:val="00280D89"/>
    <w:rsid w:val="0028101D"/>
    <w:rsid w:val="002820B8"/>
    <w:rsid w:val="002829B1"/>
    <w:rsid w:val="0028324E"/>
    <w:rsid w:val="00285B59"/>
    <w:rsid w:val="0028705F"/>
    <w:rsid w:val="0029016E"/>
    <w:rsid w:val="00292541"/>
    <w:rsid w:val="00294A6E"/>
    <w:rsid w:val="002A5ABD"/>
    <w:rsid w:val="002A6021"/>
    <w:rsid w:val="002A6505"/>
    <w:rsid w:val="002B0E5B"/>
    <w:rsid w:val="002B168A"/>
    <w:rsid w:val="002B41EF"/>
    <w:rsid w:val="002B5E44"/>
    <w:rsid w:val="002B7C59"/>
    <w:rsid w:val="002C3CFC"/>
    <w:rsid w:val="002C7F85"/>
    <w:rsid w:val="002D0B57"/>
    <w:rsid w:val="002D161F"/>
    <w:rsid w:val="002D2125"/>
    <w:rsid w:val="002D26BD"/>
    <w:rsid w:val="002D2BDA"/>
    <w:rsid w:val="002D4124"/>
    <w:rsid w:val="002D68CB"/>
    <w:rsid w:val="002D74E6"/>
    <w:rsid w:val="002D7509"/>
    <w:rsid w:val="002E09A3"/>
    <w:rsid w:val="002F1427"/>
    <w:rsid w:val="002F1624"/>
    <w:rsid w:val="002F67DA"/>
    <w:rsid w:val="003000CC"/>
    <w:rsid w:val="003007C2"/>
    <w:rsid w:val="00302195"/>
    <w:rsid w:val="00302912"/>
    <w:rsid w:val="00305658"/>
    <w:rsid w:val="00305864"/>
    <w:rsid w:val="00305DE0"/>
    <w:rsid w:val="00307B97"/>
    <w:rsid w:val="00313972"/>
    <w:rsid w:val="00315CCE"/>
    <w:rsid w:val="003177CF"/>
    <w:rsid w:val="00317CC5"/>
    <w:rsid w:val="003205FE"/>
    <w:rsid w:val="0032359F"/>
    <w:rsid w:val="00324B27"/>
    <w:rsid w:val="003277CC"/>
    <w:rsid w:val="00331981"/>
    <w:rsid w:val="00331CD8"/>
    <w:rsid w:val="003379BA"/>
    <w:rsid w:val="00340145"/>
    <w:rsid w:val="0034294A"/>
    <w:rsid w:val="00344267"/>
    <w:rsid w:val="00344638"/>
    <w:rsid w:val="003447E8"/>
    <w:rsid w:val="00346127"/>
    <w:rsid w:val="0034736B"/>
    <w:rsid w:val="00347466"/>
    <w:rsid w:val="0034777F"/>
    <w:rsid w:val="003479E1"/>
    <w:rsid w:val="00353E23"/>
    <w:rsid w:val="00360DB7"/>
    <w:rsid w:val="0036289D"/>
    <w:rsid w:val="00363632"/>
    <w:rsid w:val="00364E19"/>
    <w:rsid w:val="00370985"/>
    <w:rsid w:val="00372BD1"/>
    <w:rsid w:val="00373102"/>
    <w:rsid w:val="003742A0"/>
    <w:rsid w:val="003754B1"/>
    <w:rsid w:val="0037659E"/>
    <w:rsid w:val="00380BC1"/>
    <w:rsid w:val="00382471"/>
    <w:rsid w:val="0038537A"/>
    <w:rsid w:val="00392D85"/>
    <w:rsid w:val="003955DB"/>
    <w:rsid w:val="00395791"/>
    <w:rsid w:val="003974DC"/>
    <w:rsid w:val="00397E08"/>
    <w:rsid w:val="003A2435"/>
    <w:rsid w:val="003A28A3"/>
    <w:rsid w:val="003A3886"/>
    <w:rsid w:val="003A4EFF"/>
    <w:rsid w:val="003A59A5"/>
    <w:rsid w:val="003B2557"/>
    <w:rsid w:val="003C068D"/>
    <w:rsid w:val="003C1A74"/>
    <w:rsid w:val="003C22B3"/>
    <w:rsid w:val="003C3569"/>
    <w:rsid w:val="003C4AEB"/>
    <w:rsid w:val="003C729D"/>
    <w:rsid w:val="003D03A7"/>
    <w:rsid w:val="003D0AAA"/>
    <w:rsid w:val="003D1533"/>
    <w:rsid w:val="003D5FE7"/>
    <w:rsid w:val="003E069D"/>
    <w:rsid w:val="003E170B"/>
    <w:rsid w:val="003E2A65"/>
    <w:rsid w:val="003E3827"/>
    <w:rsid w:val="003E4BF5"/>
    <w:rsid w:val="003E54D5"/>
    <w:rsid w:val="003E55A5"/>
    <w:rsid w:val="003F001A"/>
    <w:rsid w:val="003F14E0"/>
    <w:rsid w:val="003F346D"/>
    <w:rsid w:val="003F78E0"/>
    <w:rsid w:val="004019A9"/>
    <w:rsid w:val="0040216A"/>
    <w:rsid w:val="00403443"/>
    <w:rsid w:val="0040744D"/>
    <w:rsid w:val="00410E7A"/>
    <w:rsid w:val="004203C0"/>
    <w:rsid w:val="00424A81"/>
    <w:rsid w:val="004308F6"/>
    <w:rsid w:val="004328FC"/>
    <w:rsid w:val="00435261"/>
    <w:rsid w:val="0044219A"/>
    <w:rsid w:val="00443596"/>
    <w:rsid w:val="0044581B"/>
    <w:rsid w:val="00445E38"/>
    <w:rsid w:val="00450C4C"/>
    <w:rsid w:val="004510B6"/>
    <w:rsid w:val="0045217C"/>
    <w:rsid w:val="00456722"/>
    <w:rsid w:val="00461584"/>
    <w:rsid w:val="004641A0"/>
    <w:rsid w:val="00466F18"/>
    <w:rsid w:val="0046712E"/>
    <w:rsid w:val="00473F1C"/>
    <w:rsid w:val="00480C49"/>
    <w:rsid w:val="00481853"/>
    <w:rsid w:val="00487E64"/>
    <w:rsid w:val="00491AF7"/>
    <w:rsid w:val="00494FB4"/>
    <w:rsid w:val="004A3B69"/>
    <w:rsid w:val="004A50FE"/>
    <w:rsid w:val="004A70E9"/>
    <w:rsid w:val="004A771A"/>
    <w:rsid w:val="004B1D1F"/>
    <w:rsid w:val="004B4A29"/>
    <w:rsid w:val="004B4A89"/>
    <w:rsid w:val="004B551A"/>
    <w:rsid w:val="004B66A8"/>
    <w:rsid w:val="004B6FF7"/>
    <w:rsid w:val="004B7F01"/>
    <w:rsid w:val="004C1712"/>
    <w:rsid w:val="004C5AD6"/>
    <w:rsid w:val="004C60C5"/>
    <w:rsid w:val="004D60A6"/>
    <w:rsid w:val="004E0EDB"/>
    <w:rsid w:val="004E5166"/>
    <w:rsid w:val="004E546D"/>
    <w:rsid w:val="004F18D1"/>
    <w:rsid w:val="004F2C12"/>
    <w:rsid w:val="004F53E6"/>
    <w:rsid w:val="004F5FFB"/>
    <w:rsid w:val="004F6942"/>
    <w:rsid w:val="00506212"/>
    <w:rsid w:val="0051183F"/>
    <w:rsid w:val="00512E1D"/>
    <w:rsid w:val="0051437C"/>
    <w:rsid w:val="005174A5"/>
    <w:rsid w:val="00517F41"/>
    <w:rsid w:val="005225E9"/>
    <w:rsid w:val="005243D9"/>
    <w:rsid w:val="005252A4"/>
    <w:rsid w:val="0052543C"/>
    <w:rsid w:val="005262DE"/>
    <w:rsid w:val="005304C7"/>
    <w:rsid w:val="00530CBB"/>
    <w:rsid w:val="00530E35"/>
    <w:rsid w:val="0053731B"/>
    <w:rsid w:val="0053744C"/>
    <w:rsid w:val="00537CFD"/>
    <w:rsid w:val="005409C6"/>
    <w:rsid w:val="00541408"/>
    <w:rsid w:val="00543757"/>
    <w:rsid w:val="005443DB"/>
    <w:rsid w:val="005507EA"/>
    <w:rsid w:val="00552391"/>
    <w:rsid w:val="005525EE"/>
    <w:rsid w:val="00554F2D"/>
    <w:rsid w:val="00555761"/>
    <w:rsid w:val="00555771"/>
    <w:rsid w:val="00555ACB"/>
    <w:rsid w:val="00555F08"/>
    <w:rsid w:val="00562481"/>
    <w:rsid w:val="00563A01"/>
    <w:rsid w:val="00564A0C"/>
    <w:rsid w:val="0057225D"/>
    <w:rsid w:val="005753B4"/>
    <w:rsid w:val="00575906"/>
    <w:rsid w:val="00577194"/>
    <w:rsid w:val="00582B38"/>
    <w:rsid w:val="00584CDD"/>
    <w:rsid w:val="005868CD"/>
    <w:rsid w:val="00586EF6"/>
    <w:rsid w:val="00587B3E"/>
    <w:rsid w:val="00593731"/>
    <w:rsid w:val="005959E6"/>
    <w:rsid w:val="00597F04"/>
    <w:rsid w:val="005A1110"/>
    <w:rsid w:val="005A14DB"/>
    <w:rsid w:val="005B229B"/>
    <w:rsid w:val="005B38D8"/>
    <w:rsid w:val="005B68CD"/>
    <w:rsid w:val="005B691C"/>
    <w:rsid w:val="005B6AE9"/>
    <w:rsid w:val="005B6E20"/>
    <w:rsid w:val="005C0428"/>
    <w:rsid w:val="005C39C8"/>
    <w:rsid w:val="005C48E0"/>
    <w:rsid w:val="005C5EAF"/>
    <w:rsid w:val="005C5FF8"/>
    <w:rsid w:val="005D0B7B"/>
    <w:rsid w:val="005D37DA"/>
    <w:rsid w:val="005D4D80"/>
    <w:rsid w:val="005D57FE"/>
    <w:rsid w:val="005D7F16"/>
    <w:rsid w:val="005D7FE2"/>
    <w:rsid w:val="005E3DD2"/>
    <w:rsid w:val="005E665D"/>
    <w:rsid w:val="005E746C"/>
    <w:rsid w:val="005F0216"/>
    <w:rsid w:val="005F1DDF"/>
    <w:rsid w:val="005F2945"/>
    <w:rsid w:val="005F2CCC"/>
    <w:rsid w:val="0060012B"/>
    <w:rsid w:val="006014DE"/>
    <w:rsid w:val="00602135"/>
    <w:rsid w:val="00602B5D"/>
    <w:rsid w:val="00603197"/>
    <w:rsid w:val="00603230"/>
    <w:rsid w:val="00603DE7"/>
    <w:rsid w:val="0060589D"/>
    <w:rsid w:val="00607661"/>
    <w:rsid w:val="00607B24"/>
    <w:rsid w:val="0061683B"/>
    <w:rsid w:val="00617E80"/>
    <w:rsid w:val="006203C8"/>
    <w:rsid w:val="00621E33"/>
    <w:rsid w:val="0062432C"/>
    <w:rsid w:val="006243B6"/>
    <w:rsid w:val="0062492F"/>
    <w:rsid w:val="00632EB7"/>
    <w:rsid w:val="006368EC"/>
    <w:rsid w:val="00642238"/>
    <w:rsid w:val="006442E5"/>
    <w:rsid w:val="006517E1"/>
    <w:rsid w:val="00652B1D"/>
    <w:rsid w:val="006734BB"/>
    <w:rsid w:val="00673645"/>
    <w:rsid w:val="00680900"/>
    <w:rsid w:val="00680BF5"/>
    <w:rsid w:val="0068126B"/>
    <w:rsid w:val="00682BA5"/>
    <w:rsid w:val="00683120"/>
    <w:rsid w:val="00683A22"/>
    <w:rsid w:val="006861FF"/>
    <w:rsid w:val="006873CC"/>
    <w:rsid w:val="00690CE3"/>
    <w:rsid w:val="006927EF"/>
    <w:rsid w:val="0069468B"/>
    <w:rsid w:val="0069475D"/>
    <w:rsid w:val="0069582E"/>
    <w:rsid w:val="00696828"/>
    <w:rsid w:val="00696AC0"/>
    <w:rsid w:val="006A02C2"/>
    <w:rsid w:val="006A4449"/>
    <w:rsid w:val="006A52EF"/>
    <w:rsid w:val="006A5709"/>
    <w:rsid w:val="006B0EEB"/>
    <w:rsid w:val="006B3B7C"/>
    <w:rsid w:val="006B7135"/>
    <w:rsid w:val="006D30EC"/>
    <w:rsid w:val="006D4F8D"/>
    <w:rsid w:val="006E0677"/>
    <w:rsid w:val="006E0BB6"/>
    <w:rsid w:val="006E2E9D"/>
    <w:rsid w:val="006F1950"/>
    <w:rsid w:val="006F37F3"/>
    <w:rsid w:val="006F3FA8"/>
    <w:rsid w:val="006F5D32"/>
    <w:rsid w:val="006F61E7"/>
    <w:rsid w:val="007001CA"/>
    <w:rsid w:val="00700DE2"/>
    <w:rsid w:val="00701768"/>
    <w:rsid w:val="00703ED9"/>
    <w:rsid w:val="007060E0"/>
    <w:rsid w:val="00715664"/>
    <w:rsid w:val="0071605A"/>
    <w:rsid w:val="007161B2"/>
    <w:rsid w:val="00717118"/>
    <w:rsid w:val="00722AC0"/>
    <w:rsid w:val="00724655"/>
    <w:rsid w:val="00724C94"/>
    <w:rsid w:val="00725FDD"/>
    <w:rsid w:val="00727D9B"/>
    <w:rsid w:val="00732FA9"/>
    <w:rsid w:val="00734424"/>
    <w:rsid w:val="00737429"/>
    <w:rsid w:val="007404D8"/>
    <w:rsid w:val="007418A1"/>
    <w:rsid w:val="00745983"/>
    <w:rsid w:val="00745E75"/>
    <w:rsid w:val="00745E8B"/>
    <w:rsid w:val="007462C8"/>
    <w:rsid w:val="00750AB7"/>
    <w:rsid w:val="00750BA2"/>
    <w:rsid w:val="00750E1E"/>
    <w:rsid w:val="00751699"/>
    <w:rsid w:val="00751DBD"/>
    <w:rsid w:val="007529F6"/>
    <w:rsid w:val="00755306"/>
    <w:rsid w:val="00756DFF"/>
    <w:rsid w:val="0075733C"/>
    <w:rsid w:val="00761980"/>
    <w:rsid w:val="0076292C"/>
    <w:rsid w:val="00765F4A"/>
    <w:rsid w:val="00766061"/>
    <w:rsid w:val="007740EB"/>
    <w:rsid w:val="00781E8C"/>
    <w:rsid w:val="00782AB3"/>
    <w:rsid w:val="0078726B"/>
    <w:rsid w:val="007922B0"/>
    <w:rsid w:val="00792E48"/>
    <w:rsid w:val="00796B38"/>
    <w:rsid w:val="007A083D"/>
    <w:rsid w:val="007A0F26"/>
    <w:rsid w:val="007A1C28"/>
    <w:rsid w:val="007A2307"/>
    <w:rsid w:val="007A5107"/>
    <w:rsid w:val="007A612D"/>
    <w:rsid w:val="007B19D4"/>
    <w:rsid w:val="007B22AE"/>
    <w:rsid w:val="007B32C2"/>
    <w:rsid w:val="007B3537"/>
    <w:rsid w:val="007B5403"/>
    <w:rsid w:val="007C0040"/>
    <w:rsid w:val="007C192F"/>
    <w:rsid w:val="007C43A7"/>
    <w:rsid w:val="007C4AF8"/>
    <w:rsid w:val="007C53D8"/>
    <w:rsid w:val="007C5533"/>
    <w:rsid w:val="007D14B3"/>
    <w:rsid w:val="007D4D4F"/>
    <w:rsid w:val="007D74E6"/>
    <w:rsid w:val="007E0521"/>
    <w:rsid w:val="007E5029"/>
    <w:rsid w:val="007E64B7"/>
    <w:rsid w:val="007F26B4"/>
    <w:rsid w:val="007F3A49"/>
    <w:rsid w:val="007F695D"/>
    <w:rsid w:val="00805EEC"/>
    <w:rsid w:val="0080619C"/>
    <w:rsid w:val="00810096"/>
    <w:rsid w:val="00810E33"/>
    <w:rsid w:val="00811DB7"/>
    <w:rsid w:val="00811E52"/>
    <w:rsid w:val="00820F98"/>
    <w:rsid w:val="008212A6"/>
    <w:rsid w:val="008212E7"/>
    <w:rsid w:val="008263AF"/>
    <w:rsid w:val="00827203"/>
    <w:rsid w:val="0083141D"/>
    <w:rsid w:val="0083192C"/>
    <w:rsid w:val="008338CD"/>
    <w:rsid w:val="00842EF6"/>
    <w:rsid w:val="00845287"/>
    <w:rsid w:val="008465DD"/>
    <w:rsid w:val="00852018"/>
    <w:rsid w:val="0085462D"/>
    <w:rsid w:val="00855E7D"/>
    <w:rsid w:val="008570C8"/>
    <w:rsid w:val="00857486"/>
    <w:rsid w:val="00860DFC"/>
    <w:rsid w:val="00861DB3"/>
    <w:rsid w:val="00862B9A"/>
    <w:rsid w:val="0086743F"/>
    <w:rsid w:val="00871353"/>
    <w:rsid w:val="00874C4D"/>
    <w:rsid w:val="00883D13"/>
    <w:rsid w:val="00887E49"/>
    <w:rsid w:val="008909E7"/>
    <w:rsid w:val="00891D41"/>
    <w:rsid w:val="00892CE8"/>
    <w:rsid w:val="00894340"/>
    <w:rsid w:val="008A2EF8"/>
    <w:rsid w:val="008A405A"/>
    <w:rsid w:val="008A55AD"/>
    <w:rsid w:val="008A67E2"/>
    <w:rsid w:val="008A6A0B"/>
    <w:rsid w:val="008A7A7E"/>
    <w:rsid w:val="008B1570"/>
    <w:rsid w:val="008B2BCB"/>
    <w:rsid w:val="008B30EE"/>
    <w:rsid w:val="008B3498"/>
    <w:rsid w:val="008B5452"/>
    <w:rsid w:val="008B7085"/>
    <w:rsid w:val="008C290D"/>
    <w:rsid w:val="008C52E6"/>
    <w:rsid w:val="008D00AF"/>
    <w:rsid w:val="008D0691"/>
    <w:rsid w:val="008D1E55"/>
    <w:rsid w:val="008D1E7B"/>
    <w:rsid w:val="008D216F"/>
    <w:rsid w:val="008D27EA"/>
    <w:rsid w:val="008D28E4"/>
    <w:rsid w:val="008D4D80"/>
    <w:rsid w:val="008E197E"/>
    <w:rsid w:val="008F0AF0"/>
    <w:rsid w:val="008F1FE8"/>
    <w:rsid w:val="008F4597"/>
    <w:rsid w:val="008F4674"/>
    <w:rsid w:val="008F58FC"/>
    <w:rsid w:val="008F5CA0"/>
    <w:rsid w:val="008F73E2"/>
    <w:rsid w:val="008F7BD7"/>
    <w:rsid w:val="009028F4"/>
    <w:rsid w:val="009067E3"/>
    <w:rsid w:val="0091287C"/>
    <w:rsid w:val="00916637"/>
    <w:rsid w:val="00920240"/>
    <w:rsid w:val="009227D0"/>
    <w:rsid w:val="00923566"/>
    <w:rsid w:val="009236C0"/>
    <w:rsid w:val="0092436C"/>
    <w:rsid w:val="00927D44"/>
    <w:rsid w:val="00930D37"/>
    <w:rsid w:val="00932513"/>
    <w:rsid w:val="0093435A"/>
    <w:rsid w:val="00935C0E"/>
    <w:rsid w:val="009404A5"/>
    <w:rsid w:val="00943E64"/>
    <w:rsid w:val="00944A3A"/>
    <w:rsid w:val="00944E44"/>
    <w:rsid w:val="00950A0B"/>
    <w:rsid w:val="00950DCB"/>
    <w:rsid w:val="00950E54"/>
    <w:rsid w:val="00951D98"/>
    <w:rsid w:val="00952362"/>
    <w:rsid w:val="009526D8"/>
    <w:rsid w:val="00952A86"/>
    <w:rsid w:val="00955F93"/>
    <w:rsid w:val="009567DE"/>
    <w:rsid w:val="00960FDB"/>
    <w:rsid w:val="00961FC9"/>
    <w:rsid w:val="00963554"/>
    <w:rsid w:val="0097276A"/>
    <w:rsid w:val="00976F63"/>
    <w:rsid w:val="009801DB"/>
    <w:rsid w:val="00997B2D"/>
    <w:rsid w:val="009A0106"/>
    <w:rsid w:val="009A0EB0"/>
    <w:rsid w:val="009A186A"/>
    <w:rsid w:val="009A4C43"/>
    <w:rsid w:val="009C6C7B"/>
    <w:rsid w:val="009C7994"/>
    <w:rsid w:val="009D6C98"/>
    <w:rsid w:val="009E4712"/>
    <w:rsid w:val="009E56BF"/>
    <w:rsid w:val="009E6B52"/>
    <w:rsid w:val="009E6EA8"/>
    <w:rsid w:val="009F032A"/>
    <w:rsid w:val="009F0C16"/>
    <w:rsid w:val="009F1E2F"/>
    <w:rsid w:val="009F3F47"/>
    <w:rsid w:val="009F41C3"/>
    <w:rsid w:val="009F573D"/>
    <w:rsid w:val="009F69B5"/>
    <w:rsid w:val="00A0071D"/>
    <w:rsid w:val="00A02001"/>
    <w:rsid w:val="00A04B94"/>
    <w:rsid w:val="00A05B9D"/>
    <w:rsid w:val="00A07A70"/>
    <w:rsid w:val="00A07AC2"/>
    <w:rsid w:val="00A07E95"/>
    <w:rsid w:val="00A125B5"/>
    <w:rsid w:val="00A13DA9"/>
    <w:rsid w:val="00A13ECE"/>
    <w:rsid w:val="00A15A8E"/>
    <w:rsid w:val="00A16A47"/>
    <w:rsid w:val="00A1706F"/>
    <w:rsid w:val="00A179AA"/>
    <w:rsid w:val="00A221F4"/>
    <w:rsid w:val="00A22EAD"/>
    <w:rsid w:val="00A269A6"/>
    <w:rsid w:val="00A30E84"/>
    <w:rsid w:val="00A34542"/>
    <w:rsid w:val="00A41E99"/>
    <w:rsid w:val="00A42002"/>
    <w:rsid w:val="00A45513"/>
    <w:rsid w:val="00A4675C"/>
    <w:rsid w:val="00A46A99"/>
    <w:rsid w:val="00A52E22"/>
    <w:rsid w:val="00A5395A"/>
    <w:rsid w:val="00A53DF9"/>
    <w:rsid w:val="00A56A37"/>
    <w:rsid w:val="00A64F79"/>
    <w:rsid w:val="00A70F58"/>
    <w:rsid w:val="00A747CE"/>
    <w:rsid w:val="00A74949"/>
    <w:rsid w:val="00A7494A"/>
    <w:rsid w:val="00A74E03"/>
    <w:rsid w:val="00A75406"/>
    <w:rsid w:val="00A76001"/>
    <w:rsid w:val="00A7641F"/>
    <w:rsid w:val="00A77396"/>
    <w:rsid w:val="00A80263"/>
    <w:rsid w:val="00A811AA"/>
    <w:rsid w:val="00A82A38"/>
    <w:rsid w:val="00A831D9"/>
    <w:rsid w:val="00A940B7"/>
    <w:rsid w:val="00AA1AD8"/>
    <w:rsid w:val="00AA71F3"/>
    <w:rsid w:val="00AB4C48"/>
    <w:rsid w:val="00AB6A61"/>
    <w:rsid w:val="00AB6B4A"/>
    <w:rsid w:val="00AC10FA"/>
    <w:rsid w:val="00AC1971"/>
    <w:rsid w:val="00AC2F78"/>
    <w:rsid w:val="00AC62EE"/>
    <w:rsid w:val="00AC6361"/>
    <w:rsid w:val="00AC7CE0"/>
    <w:rsid w:val="00AD0F90"/>
    <w:rsid w:val="00AD2ED2"/>
    <w:rsid w:val="00AD5FCD"/>
    <w:rsid w:val="00AE0040"/>
    <w:rsid w:val="00AE0561"/>
    <w:rsid w:val="00AE0FD0"/>
    <w:rsid w:val="00AE164A"/>
    <w:rsid w:val="00AE5549"/>
    <w:rsid w:val="00AE5CE0"/>
    <w:rsid w:val="00AE7BA6"/>
    <w:rsid w:val="00AF0131"/>
    <w:rsid w:val="00AF04EA"/>
    <w:rsid w:val="00AF4FF2"/>
    <w:rsid w:val="00AF6218"/>
    <w:rsid w:val="00AF7D88"/>
    <w:rsid w:val="00B00911"/>
    <w:rsid w:val="00B042FB"/>
    <w:rsid w:val="00B076BC"/>
    <w:rsid w:val="00B07C54"/>
    <w:rsid w:val="00B1031E"/>
    <w:rsid w:val="00B117D5"/>
    <w:rsid w:val="00B152FD"/>
    <w:rsid w:val="00B162F4"/>
    <w:rsid w:val="00B1654E"/>
    <w:rsid w:val="00B20E40"/>
    <w:rsid w:val="00B25169"/>
    <w:rsid w:val="00B26E4C"/>
    <w:rsid w:val="00B30F9A"/>
    <w:rsid w:val="00B31A52"/>
    <w:rsid w:val="00B31DC8"/>
    <w:rsid w:val="00B3477F"/>
    <w:rsid w:val="00B36417"/>
    <w:rsid w:val="00B45CB5"/>
    <w:rsid w:val="00B464C8"/>
    <w:rsid w:val="00B47D5B"/>
    <w:rsid w:val="00B514FF"/>
    <w:rsid w:val="00B54921"/>
    <w:rsid w:val="00B556A3"/>
    <w:rsid w:val="00B57A96"/>
    <w:rsid w:val="00B57E06"/>
    <w:rsid w:val="00B6005C"/>
    <w:rsid w:val="00B60BE6"/>
    <w:rsid w:val="00B60EC7"/>
    <w:rsid w:val="00B65292"/>
    <w:rsid w:val="00B675EA"/>
    <w:rsid w:val="00B70FF3"/>
    <w:rsid w:val="00B72375"/>
    <w:rsid w:val="00B727C8"/>
    <w:rsid w:val="00B74045"/>
    <w:rsid w:val="00B842B9"/>
    <w:rsid w:val="00B845EC"/>
    <w:rsid w:val="00B87137"/>
    <w:rsid w:val="00B90F70"/>
    <w:rsid w:val="00B926C7"/>
    <w:rsid w:val="00BA6912"/>
    <w:rsid w:val="00BA6B9B"/>
    <w:rsid w:val="00BB140C"/>
    <w:rsid w:val="00BB159E"/>
    <w:rsid w:val="00BB178B"/>
    <w:rsid w:val="00BB3A55"/>
    <w:rsid w:val="00BC02A6"/>
    <w:rsid w:val="00BC2197"/>
    <w:rsid w:val="00BC22CA"/>
    <w:rsid w:val="00BC2512"/>
    <w:rsid w:val="00BC4A81"/>
    <w:rsid w:val="00BC6096"/>
    <w:rsid w:val="00BC7326"/>
    <w:rsid w:val="00BD1F86"/>
    <w:rsid w:val="00BD55A7"/>
    <w:rsid w:val="00BD5F0B"/>
    <w:rsid w:val="00BE1150"/>
    <w:rsid w:val="00BE2AA1"/>
    <w:rsid w:val="00BF121C"/>
    <w:rsid w:val="00BF6789"/>
    <w:rsid w:val="00BF769F"/>
    <w:rsid w:val="00BF7C4F"/>
    <w:rsid w:val="00C04CA2"/>
    <w:rsid w:val="00C06EC3"/>
    <w:rsid w:val="00C137AE"/>
    <w:rsid w:val="00C17EB0"/>
    <w:rsid w:val="00C203BD"/>
    <w:rsid w:val="00C22152"/>
    <w:rsid w:val="00C253EA"/>
    <w:rsid w:val="00C25F1D"/>
    <w:rsid w:val="00C304F6"/>
    <w:rsid w:val="00C309A4"/>
    <w:rsid w:val="00C3756D"/>
    <w:rsid w:val="00C42F32"/>
    <w:rsid w:val="00C437D3"/>
    <w:rsid w:val="00C448B5"/>
    <w:rsid w:val="00C45821"/>
    <w:rsid w:val="00C47ED0"/>
    <w:rsid w:val="00C54241"/>
    <w:rsid w:val="00C56FB9"/>
    <w:rsid w:val="00C6239F"/>
    <w:rsid w:val="00C62515"/>
    <w:rsid w:val="00C65573"/>
    <w:rsid w:val="00C6668E"/>
    <w:rsid w:val="00C67EC3"/>
    <w:rsid w:val="00C71E42"/>
    <w:rsid w:val="00C72668"/>
    <w:rsid w:val="00C73D43"/>
    <w:rsid w:val="00C763A5"/>
    <w:rsid w:val="00C8391F"/>
    <w:rsid w:val="00C849C1"/>
    <w:rsid w:val="00C84F92"/>
    <w:rsid w:val="00C8543C"/>
    <w:rsid w:val="00C85853"/>
    <w:rsid w:val="00C876D5"/>
    <w:rsid w:val="00C9190B"/>
    <w:rsid w:val="00C92065"/>
    <w:rsid w:val="00C936D2"/>
    <w:rsid w:val="00CA1985"/>
    <w:rsid w:val="00CA666F"/>
    <w:rsid w:val="00CB0178"/>
    <w:rsid w:val="00CB17AA"/>
    <w:rsid w:val="00CB1896"/>
    <w:rsid w:val="00CB466F"/>
    <w:rsid w:val="00CB7014"/>
    <w:rsid w:val="00CB7474"/>
    <w:rsid w:val="00CB7520"/>
    <w:rsid w:val="00CB77D4"/>
    <w:rsid w:val="00CC41B3"/>
    <w:rsid w:val="00CC4F98"/>
    <w:rsid w:val="00CC4FCB"/>
    <w:rsid w:val="00CC560D"/>
    <w:rsid w:val="00CC717B"/>
    <w:rsid w:val="00CD24CE"/>
    <w:rsid w:val="00CD2954"/>
    <w:rsid w:val="00CD4952"/>
    <w:rsid w:val="00CD6245"/>
    <w:rsid w:val="00CD682B"/>
    <w:rsid w:val="00CE085C"/>
    <w:rsid w:val="00CE232C"/>
    <w:rsid w:val="00CE24B5"/>
    <w:rsid w:val="00CE24CD"/>
    <w:rsid w:val="00CE2615"/>
    <w:rsid w:val="00CE2B23"/>
    <w:rsid w:val="00CE4B73"/>
    <w:rsid w:val="00CE5C26"/>
    <w:rsid w:val="00CE78C4"/>
    <w:rsid w:val="00CF0A12"/>
    <w:rsid w:val="00CF4C4C"/>
    <w:rsid w:val="00CF4CC5"/>
    <w:rsid w:val="00CF6134"/>
    <w:rsid w:val="00CF6850"/>
    <w:rsid w:val="00CF7234"/>
    <w:rsid w:val="00D024C1"/>
    <w:rsid w:val="00D06037"/>
    <w:rsid w:val="00D12989"/>
    <w:rsid w:val="00D13029"/>
    <w:rsid w:val="00D15DDA"/>
    <w:rsid w:val="00D17938"/>
    <w:rsid w:val="00D21A62"/>
    <w:rsid w:val="00D30554"/>
    <w:rsid w:val="00D32038"/>
    <w:rsid w:val="00D336B7"/>
    <w:rsid w:val="00D34AC6"/>
    <w:rsid w:val="00D36D09"/>
    <w:rsid w:val="00D4149D"/>
    <w:rsid w:val="00D45D2A"/>
    <w:rsid w:val="00D47657"/>
    <w:rsid w:val="00D476D6"/>
    <w:rsid w:val="00D47A1A"/>
    <w:rsid w:val="00D547E1"/>
    <w:rsid w:val="00D55A12"/>
    <w:rsid w:val="00D55BE4"/>
    <w:rsid w:val="00D619F9"/>
    <w:rsid w:val="00D62D87"/>
    <w:rsid w:val="00D668A2"/>
    <w:rsid w:val="00D67B92"/>
    <w:rsid w:val="00D724DD"/>
    <w:rsid w:val="00D74A5A"/>
    <w:rsid w:val="00D75BBE"/>
    <w:rsid w:val="00D85D55"/>
    <w:rsid w:val="00D86BBF"/>
    <w:rsid w:val="00D9095C"/>
    <w:rsid w:val="00D90AD2"/>
    <w:rsid w:val="00D90F56"/>
    <w:rsid w:val="00D9155B"/>
    <w:rsid w:val="00D92A70"/>
    <w:rsid w:val="00D93B8B"/>
    <w:rsid w:val="00D943F7"/>
    <w:rsid w:val="00D9457A"/>
    <w:rsid w:val="00D962A3"/>
    <w:rsid w:val="00DA413C"/>
    <w:rsid w:val="00DA7D2E"/>
    <w:rsid w:val="00DC121D"/>
    <w:rsid w:val="00DC75AC"/>
    <w:rsid w:val="00DD00B4"/>
    <w:rsid w:val="00DD3257"/>
    <w:rsid w:val="00DD3F5E"/>
    <w:rsid w:val="00DD5455"/>
    <w:rsid w:val="00DE0221"/>
    <w:rsid w:val="00DE1F58"/>
    <w:rsid w:val="00DF20A9"/>
    <w:rsid w:val="00E0142F"/>
    <w:rsid w:val="00E01E60"/>
    <w:rsid w:val="00E04F02"/>
    <w:rsid w:val="00E05DE4"/>
    <w:rsid w:val="00E06047"/>
    <w:rsid w:val="00E07483"/>
    <w:rsid w:val="00E1030A"/>
    <w:rsid w:val="00E113CD"/>
    <w:rsid w:val="00E172C2"/>
    <w:rsid w:val="00E20BAB"/>
    <w:rsid w:val="00E20D61"/>
    <w:rsid w:val="00E210F3"/>
    <w:rsid w:val="00E24E49"/>
    <w:rsid w:val="00E26900"/>
    <w:rsid w:val="00E26B01"/>
    <w:rsid w:val="00E31430"/>
    <w:rsid w:val="00E33CF5"/>
    <w:rsid w:val="00E41103"/>
    <w:rsid w:val="00E4365A"/>
    <w:rsid w:val="00E44C36"/>
    <w:rsid w:val="00E45713"/>
    <w:rsid w:val="00E46819"/>
    <w:rsid w:val="00E46A49"/>
    <w:rsid w:val="00E51356"/>
    <w:rsid w:val="00E57DF8"/>
    <w:rsid w:val="00E65406"/>
    <w:rsid w:val="00E65452"/>
    <w:rsid w:val="00E744D2"/>
    <w:rsid w:val="00E746C4"/>
    <w:rsid w:val="00E747C6"/>
    <w:rsid w:val="00E8205F"/>
    <w:rsid w:val="00E844DC"/>
    <w:rsid w:val="00E846B9"/>
    <w:rsid w:val="00E8530D"/>
    <w:rsid w:val="00E86225"/>
    <w:rsid w:val="00E928FE"/>
    <w:rsid w:val="00E92F12"/>
    <w:rsid w:val="00E94B9D"/>
    <w:rsid w:val="00EA3FCD"/>
    <w:rsid w:val="00EA68CD"/>
    <w:rsid w:val="00EB02E5"/>
    <w:rsid w:val="00EB0F40"/>
    <w:rsid w:val="00EB1BB6"/>
    <w:rsid w:val="00EB3128"/>
    <w:rsid w:val="00EB3C0F"/>
    <w:rsid w:val="00EB4AD4"/>
    <w:rsid w:val="00EC0515"/>
    <w:rsid w:val="00EC092B"/>
    <w:rsid w:val="00EC3EC2"/>
    <w:rsid w:val="00EC6A42"/>
    <w:rsid w:val="00ED38A5"/>
    <w:rsid w:val="00EE105E"/>
    <w:rsid w:val="00EE13C9"/>
    <w:rsid w:val="00EE3E76"/>
    <w:rsid w:val="00EE7FEA"/>
    <w:rsid w:val="00EF25F1"/>
    <w:rsid w:val="00EF2928"/>
    <w:rsid w:val="00EF550A"/>
    <w:rsid w:val="00EF59D2"/>
    <w:rsid w:val="00F0101B"/>
    <w:rsid w:val="00F02D58"/>
    <w:rsid w:val="00F05880"/>
    <w:rsid w:val="00F23A54"/>
    <w:rsid w:val="00F339D4"/>
    <w:rsid w:val="00F34127"/>
    <w:rsid w:val="00F34257"/>
    <w:rsid w:val="00F3589F"/>
    <w:rsid w:val="00F3605D"/>
    <w:rsid w:val="00F3702A"/>
    <w:rsid w:val="00F37220"/>
    <w:rsid w:val="00F41A32"/>
    <w:rsid w:val="00F42423"/>
    <w:rsid w:val="00F4644D"/>
    <w:rsid w:val="00F50865"/>
    <w:rsid w:val="00F5547B"/>
    <w:rsid w:val="00F614CD"/>
    <w:rsid w:val="00F64001"/>
    <w:rsid w:val="00F66471"/>
    <w:rsid w:val="00F73F2E"/>
    <w:rsid w:val="00F753A9"/>
    <w:rsid w:val="00F76865"/>
    <w:rsid w:val="00F80497"/>
    <w:rsid w:val="00F91C36"/>
    <w:rsid w:val="00F95063"/>
    <w:rsid w:val="00F954DA"/>
    <w:rsid w:val="00F970BA"/>
    <w:rsid w:val="00FA034A"/>
    <w:rsid w:val="00FA0B78"/>
    <w:rsid w:val="00FA6A15"/>
    <w:rsid w:val="00FA770E"/>
    <w:rsid w:val="00FB1868"/>
    <w:rsid w:val="00FB631D"/>
    <w:rsid w:val="00FB7E20"/>
    <w:rsid w:val="00FC0BBE"/>
    <w:rsid w:val="00FC33E9"/>
    <w:rsid w:val="00FC4662"/>
    <w:rsid w:val="00FC522D"/>
    <w:rsid w:val="00FC5812"/>
    <w:rsid w:val="00FD477E"/>
    <w:rsid w:val="00FD5546"/>
    <w:rsid w:val="00FD5FB1"/>
    <w:rsid w:val="00FD6876"/>
    <w:rsid w:val="00FE6B27"/>
    <w:rsid w:val="00FE729F"/>
    <w:rsid w:val="00FF2F7D"/>
    <w:rsid w:val="00FF3751"/>
    <w:rsid w:val="00FF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66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footnote reference" w:uiPriority="99"/>
    <w:lsdException w:name="Title" w:uiPriority="99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4777F"/>
    <w:pPr>
      <w:spacing w:line="276" w:lineRule="auto"/>
      <w:jc w:val="both"/>
    </w:pPr>
    <w:rPr>
      <w:rFonts w:ascii="Calibri" w:hAnsi="Calibri" w:cs="Courier New"/>
      <w:kern w:val="16"/>
      <w:sz w:val="22"/>
      <w:szCs w:val="22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B57A96"/>
    <w:pPr>
      <w:keepNext/>
      <w:numPr>
        <w:numId w:val="7"/>
      </w:numPr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92436C"/>
    <w:pPr>
      <w:keepNext/>
      <w:numPr>
        <w:ilvl w:val="1"/>
        <w:numId w:val="7"/>
      </w:numPr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5959E6"/>
    <w:pPr>
      <w:keepNext/>
      <w:numPr>
        <w:ilvl w:val="2"/>
        <w:numId w:val="7"/>
      </w:numPr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Heading4">
    <w:name w:val="heading 4"/>
    <w:basedOn w:val="Normal"/>
    <w:link w:val="Heading4Char"/>
    <w:uiPriority w:val="99"/>
    <w:qFormat/>
    <w:rsid w:val="0045217C"/>
    <w:pPr>
      <w:numPr>
        <w:ilvl w:val="3"/>
        <w:numId w:val="7"/>
      </w:numPr>
      <w:spacing w:before="100" w:beforeAutospacing="1" w:after="150"/>
      <w:outlineLvl w:val="3"/>
    </w:pPr>
    <w:rPr>
      <w:rFonts w:ascii="Arial" w:hAnsi="Arial" w:cs="Arial"/>
      <w:b/>
      <w:bCs/>
      <w:color w:val="111111"/>
      <w:kern w:val="0"/>
      <w:sz w:val="18"/>
      <w:szCs w:val="1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2436C"/>
    <w:pPr>
      <w:numPr>
        <w:ilvl w:val="4"/>
        <w:numId w:val="7"/>
      </w:num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2436C"/>
    <w:pPr>
      <w:numPr>
        <w:ilvl w:val="5"/>
        <w:numId w:val="7"/>
      </w:numPr>
      <w:spacing w:before="240" w:after="60"/>
      <w:outlineLvl w:val="5"/>
    </w:pPr>
    <w:rPr>
      <w:rFonts w:cs="Times New Roman"/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92436C"/>
    <w:pPr>
      <w:numPr>
        <w:ilvl w:val="6"/>
        <w:numId w:val="7"/>
      </w:numPr>
      <w:spacing w:before="240" w:after="60"/>
      <w:outlineLvl w:val="6"/>
    </w:pPr>
    <w:rPr>
      <w:rFonts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2436C"/>
    <w:pPr>
      <w:numPr>
        <w:ilvl w:val="7"/>
        <w:numId w:val="7"/>
      </w:numPr>
      <w:spacing w:before="240" w:after="60"/>
      <w:outlineLvl w:val="7"/>
    </w:pPr>
    <w:rPr>
      <w:rFonts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92436C"/>
    <w:pPr>
      <w:numPr>
        <w:ilvl w:val="8"/>
        <w:numId w:val="7"/>
      </w:numPr>
      <w:spacing w:before="240" w:after="60"/>
      <w:outlineLvl w:val="8"/>
    </w:pPr>
    <w:rPr>
      <w:rFonts w:ascii="Cambria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char">
    <w:name w:val="bold_char"/>
    <w:rsid w:val="005F2945"/>
    <w:rPr>
      <w:rFonts w:cs="Times New Roman"/>
      <w:b/>
      <w:lang w:val="en-GB" w:eastAsia="x-none"/>
    </w:rPr>
  </w:style>
  <w:style w:type="paragraph" w:styleId="Caption">
    <w:name w:val="caption"/>
    <w:basedOn w:val="Normal"/>
    <w:next w:val="Normal"/>
    <w:link w:val="CaptionChar"/>
    <w:uiPriority w:val="99"/>
    <w:qFormat/>
    <w:rsid w:val="00AA1AD8"/>
    <w:rPr>
      <w:b/>
      <w:bCs/>
      <w:sz w:val="20"/>
      <w:szCs w:val="20"/>
    </w:rPr>
  </w:style>
  <w:style w:type="character" w:styleId="Hyperlink">
    <w:name w:val="Hyperlink"/>
    <w:rsid w:val="00A22EAD"/>
    <w:rPr>
      <w:color w:val="0000FF"/>
      <w:u w:val="single"/>
    </w:rPr>
  </w:style>
  <w:style w:type="table" w:styleId="TableGrid">
    <w:name w:val="Table Grid"/>
    <w:basedOn w:val="TableNormal"/>
    <w:rsid w:val="0011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EA68CD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header11">
    <w:name w:val="header11"/>
    <w:rsid w:val="00EA68CD"/>
    <w:rPr>
      <w:rFonts w:ascii="Verdana" w:hAnsi="Verdana" w:hint="default"/>
      <w:b/>
      <w:bCs/>
      <w:strike w:val="0"/>
      <w:dstrike w:val="0"/>
      <w:color w:val="000000"/>
      <w:sz w:val="22"/>
      <w:szCs w:val="22"/>
      <w:u w:val="none"/>
      <w:effect w:val="none"/>
    </w:rPr>
  </w:style>
  <w:style w:type="character" w:styleId="Strong">
    <w:name w:val="Strong"/>
    <w:qFormat/>
    <w:rsid w:val="00EA68CD"/>
    <w:rPr>
      <w:b/>
      <w:bCs/>
    </w:rPr>
  </w:style>
  <w:style w:type="paragraph" w:styleId="Footer">
    <w:name w:val="footer"/>
    <w:basedOn w:val="Normal"/>
    <w:rsid w:val="00F5547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5547B"/>
  </w:style>
  <w:style w:type="paragraph" w:styleId="Header">
    <w:name w:val="header"/>
    <w:basedOn w:val="Normal"/>
    <w:rsid w:val="00F5547B"/>
    <w:pPr>
      <w:tabs>
        <w:tab w:val="center" w:pos="4153"/>
        <w:tab w:val="right" w:pos="8306"/>
      </w:tabs>
    </w:pPr>
  </w:style>
  <w:style w:type="paragraph" w:styleId="FootnoteText">
    <w:name w:val="footnote text"/>
    <w:aliases w:val="Schriftart: 9 pt,Schriftart: 10 pt,Schriftart: 8 pt,WB-Fußnotentext,fn,Footnotes,Footnote ak,FoodNote,ft,Footnote text,Footnote,Footnote Text Char1,Footnote Text Char Char,Footnote Text Char1 Char Char,footnote text"/>
    <w:basedOn w:val="Normal"/>
    <w:link w:val="FootnoteTextChar"/>
    <w:rsid w:val="0026552F"/>
    <w:rPr>
      <w:sz w:val="20"/>
      <w:szCs w:val="20"/>
    </w:rPr>
  </w:style>
  <w:style w:type="character" w:styleId="FootnoteReference">
    <w:name w:val="footnote reference"/>
    <w:aliases w:val="Appel note de bas de p,Footnote Reference Superscript,BVI fnr, BVI fnr,SUPERS,Footnote symbol,(Footnote Reference),Footnote reference number,note TESI,EN Footnote Reference,Voetnootverwijzing,Times 10 Point,Exposant 3 Point"/>
    <w:uiPriority w:val="99"/>
    <w:rsid w:val="0026552F"/>
    <w:rPr>
      <w:vertAlign w:val="superscript"/>
    </w:rPr>
  </w:style>
  <w:style w:type="paragraph" w:customStyle="1" w:styleId="Default">
    <w:name w:val="Default"/>
    <w:rsid w:val="003E069D"/>
    <w:pPr>
      <w:autoSpaceDE w:val="0"/>
      <w:autoSpaceDN w:val="0"/>
      <w:adjustRightInd w:val="0"/>
    </w:pPr>
    <w:rPr>
      <w:color w:val="000000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rsid w:val="00C47ED0"/>
    <w:rPr>
      <w:rFonts w:ascii="Tahoma" w:hAnsi="Tahoma" w:cs="Tahoma"/>
    </w:rPr>
  </w:style>
  <w:style w:type="character" w:customStyle="1" w:styleId="BalloonTextChar">
    <w:name w:val="Balloon Text Char"/>
    <w:link w:val="BalloonText"/>
    <w:rsid w:val="00C47ED0"/>
    <w:rPr>
      <w:rFonts w:ascii="Tahoma" w:hAnsi="Tahoma" w:cs="Tahoma"/>
      <w:color w:val="5F5F5F"/>
      <w:kern w:val="16"/>
      <w:sz w:val="16"/>
      <w:szCs w:val="16"/>
      <w:lang w:val="en-GB" w:eastAsia="en-GB"/>
    </w:rPr>
  </w:style>
  <w:style w:type="paragraph" w:styleId="BodyTextIndent">
    <w:name w:val="Body Text Indent"/>
    <w:basedOn w:val="Normal"/>
    <w:link w:val="BodyTextIndentChar"/>
    <w:rsid w:val="00602135"/>
    <w:pPr>
      <w:spacing w:after="120"/>
      <w:ind w:left="360"/>
    </w:pPr>
    <w:rPr>
      <w:rFonts w:ascii="Times New Roman" w:hAnsi="Times New Roman" w:cs="Times New Roman"/>
      <w:kern w:val="0"/>
      <w:sz w:val="24"/>
      <w:szCs w:val="20"/>
      <w:lang w:val="fi-FI" w:eastAsia="en-US"/>
    </w:rPr>
  </w:style>
  <w:style w:type="character" w:customStyle="1" w:styleId="BodyTextIndentChar">
    <w:name w:val="Body Text Indent Char"/>
    <w:link w:val="BodyTextIndent"/>
    <w:rsid w:val="00602135"/>
    <w:rPr>
      <w:sz w:val="24"/>
      <w:lang w:val="fi-FI" w:eastAsia="en-US"/>
    </w:rPr>
  </w:style>
  <w:style w:type="character" w:customStyle="1" w:styleId="Heading4Char">
    <w:name w:val="Heading 4 Char"/>
    <w:link w:val="Heading4"/>
    <w:uiPriority w:val="99"/>
    <w:rsid w:val="0045217C"/>
    <w:rPr>
      <w:rFonts w:ascii="Arial" w:hAnsi="Arial" w:cs="Arial"/>
      <w:b/>
      <w:bCs/>
      <w:color w:val="111111"/>
      <w:sz w:val="18"/>
      <w:szCs w:val="18"/>
      <w:lang w:val="en-GB" w:eastAsia="en-GB"/>
    </w:rPr>
  </w:style>
  <w:style w:type="character" w:customStyle="1" w:styleId="FootnoteTextChar">
    <w:name w:val="Footnote Text Char"/>
    <w:aliases w:val="Schriftart: 9 pt Char,Schriftart: 10 pt Char,Schriftart: 8 pt Char,WB-Fußnotentext Char,fn Char,Footnotes Char,Footnote ak Char,FoodNote Char,ft Char,Footnote text Char,Footnote Char,Footnote Text Char1 Char,footnote text Char"/>
    <w:link w:val="FootnoteText"/>
    <w:locked/>
    <w:rsid w:val="005525EE"/>
    <w:rPr>
      <w:rFonts w:ascii="Courier New" w:hAnsi="Courier New" w:cs="Courier New"/>
      <w:color w:val="5F5F5F"/>
      <w:kern w:val="16"/>
    </w:rPr>
  </w:style>
  <w:style w:type="paragraph" w:customStyle="1" w:styleId="Para1">
    <w:name w:val="Para1"/>
    <w:basedOn w:val="Normal"/>
    <w:link w:val="Para1Car"/>
    <w:uiPriority w:val="99"/>
    <w:rsid w:val="005525EE"/>
    <w:pPr>
      <w:spacing w:before="120"/>
    </w:pPr>
    <w:rPr>
      <w:rFonts w:ascii="Times New Roman" w:hAnsi="Times New Roman" w:cs="Arial"/>
      <w:kern w:val="0"/>
      <w:sz w:val="24"/>
      <w:lang w:val="fi-FI" w:eastAsia="en-US"/>
    </w:rPr>
  </w:style>
  <w:style w:type="paragraph" w:customStyle="1" w:styleId="Parapuce">
    <w:name w:val="Para puce"/>
    <w:basedOn w:val="ListParagraph"/>
    <w:link w:val="ParapuceCar"/>
    <w:uiPriority w:val="99"/>
    <w:rsid w:val="005525EE"/>
    <w:pPr>
      <w:numPr>
        <w:numId w:val="4"/>
      </w:numPr>
      <w:spacing w:before="120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Para1Car">
    <w:name w:val="Para1 Car"/>
    <w:link w:val="Para1"/>
    <w:uiPriority w:val="99"/>
    <w:locked/>
    <w:rsid w:val="005525EE"/>
    <w:rPr>
      <w:rFonts w:cs="Arial"/>
      <w:sz w:val="24"/>
      <w:szCs w:val="22"/>
      <w:lang w:val="fi-FI" w:eastAsia="en-US"/>
    </w:rPr>
  </w:style>
  <w:style w:type="character" w:customStyle="1" w:styleId="ParapuceCar">
    <w:name w:val="Para puce Car"/>
    <w:link w:val="Parapuce"/>
    <w:uiPriority w:val="99"/>
    <w:locked/>
    <w:rsid w:val="005525EE"/>
    <w:rPr>
      <w:sz w:val="24"/>
      <w:szCs w:val="24"/>
      <w:lang w:val="en-GB" w:eastAsia="en-GB"/>
    </w:rPr>
  </w:style>
  <w:style w:type="paragraph" w:styleId="ListParagraph">
    <w:name w:val="List Paragraph"/>
    <w:basedOn w:val="Normal"/>
    <w:link w:val="ListParagraphChar"/>
    <w:uiPriority w:val="99"/>
    <w:qFormat/>
    <w:rsid w:val="005525EE"/>
    <w:pPr>
      <w:ind w:left="1304"/>
    </w:pPr>
  </w:style>
  <w:style w:type="paragraph" w:styleId="Title">
    <w:name w:val="Title"/>
    <w:basedOn w:val="Normal"/>
    <w:next w:val="Normal"/>
    <w:link w:val="TitleChar"/>
    <w:uiPriority w:val="99"/>
    <w:qFormat/>
    <w:rsid w:val="009A4C43"/>
    <w:pPr>
      <w:pBdr>
        <w:top w:val="single" w:sz="12" w:space="1" w:color="C0504D"/>
      </w:pBdr>
      <w:spacing w:after="200"/>
      <w:jc w:val="right"/>
    </w:pPr>
    <w:rPr>
      <w:rFonts w:cs="Times New Roman"/>
      <w:smallCaps/>
      <w:kern w:val="0"/>
      <w:sz w:val="48"/>
      <w:szCs w:val="48"/>
      <w:lang w:val="en-US" w:eastAsia="en-US"/>
    </w:rPr>
  </w:style>
  <w:style w:type="character" w:customStyle="1" w:styleId="TitleChar">
    <w:name w:val="Title Char"/>
    <w:link w:val="Title"/>
    <w:uiPriority w:val="99"/>
    <w:rsid w:val="009A4C43"/>
    <w:rPr>
      <w:rFonts w:ascii="Calibri" w:hAnsi="Calibri"/>
      <w:smallCaps/>
      <w:sz w:val="48"/>
      <w:szCs w:val="48"/>
      <w:lang w:val="en-US" w:eastAsia="en-US"/>
    </w:rPr>
  </w:style>
  <w:style w:type="character" w:customStyle="1" w:styleId="Heading1Char">
    <w:name w:val="Heading 1 Char"/>
    <w:link w:val="Heading1"/>
    <w:rsid w:val="00B57A96"/>
    <w:rPr>
      <w:rFonts w:ascii="Cambria" w:hAnsi="Cambria"/>
      <w:b/>
      <w:bCs/>
      <w:kern w:val="32"/>
      <w:sz w:val="32"/>
      <w:szCs w:val="32"/>
      <w:lang w:val="en-GB" w:eastAsia="en-GB"/>
    </w:rPr>
  </w:style>
  <w:style w:type="character" w:customStyle="1" w:styleId="inlmmlbox1">
    <w:name w:val="inlmmlbox1"/>
    <w:uiPriority w:val="99"/>
    <w:rsid w:val="00B57A96"/>
    <w:rPr>
      <w:rFonts w:cs="Times New Roman"/>
      <w:bdr w:val="none" w:sz="0" w:space="0" w:color="auto" w:frame="1"/>
    </w:rPr>
  </w:style>
  <w:style w:type="character" w:styleId="CommentReference">
    <w:name w:val="annotation reference"/>
    <w:rsid w:val="001E0FB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0FB5"/>
    <w:rPr>
      <w:sz w:val="20"/>
      <w:szCs w:val="20"/>
    </w:rPr>
  </w:style>
  <w:style w:type="character" w:customStyle="1" w:styleId="CommentTextChar">
    <w:name w:val="Comment Text Char"/>
    <w:link w:val="CommentText"/>
    <w:rsid w:val="001E0FB5"/>
    <w:rPr>
      <w:rFonts w:ascii="Courier New" w:hAnsi="Courier New" w:cs="Courier New"/>
      <w:color w:val="5F5F5F"/>
      <w:kern w:val="16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0FB5"/>
    <w:rPr>
      <w:b/>
      <w:bCs/>
    </w:rPr>
  </w:style>
  <w:style w:type="character" w:customStyle="1" w:styleId="CommentSubjectChar">
    <w:name w:val="Comment Subject Char"/>
    <w:link w:val="CommentSubject"/>
    <w:rsid w:val="001E0FB5"/>
    <w:rPr>
      <w:rFonts w:ascii="Courier New" w:hAnsi="Courier New" w:cs="Courier New"/>
      <w:b/>
      <w:bCs/>
      <w:color w:val="5F5F5F"/>
      <w:kern w:val="16"/>
      <w:lang w:val="en-GB" w:eastAsia="en-GB"/>
    </w:rPr>
  </w:style>
  <w:style w:type="character" w:customStyle="1" w:styleId="Heading3Char">
    <w:name w:val="Heading 3 Char"/>
    <w:link w:val="Heading3"/>
    <w:uiPriority w:val="99"/>
    <w:rsid w:val="005959E6"/>
    <w:rPr>
      <w:rFonts w:ascii="Cambria" w:hAnsi="Cambria"/>
      <w:b/>
      <w:bCs/>
      <w:kern w:val="16"/>
      <w:sz w:val="26"/>
      <w:szCs w:val="26"/>
      <w:lang w:val="en-GB" w:eastAsia="en-GB"/>
    </w:rPr>
  </w:style>
  <w:style w:type="character" w:customStyle="1" w:styleId="Heading2Char">
    <w:name w:val="Heading 2 Char"/>
    <w:link w:val="Heading2"/>
    <w:uiPriority w:val="99"/>
    <w:rsid w:val="0092436C"/>
    <w:rPr>
      <w:rFonts w:ascii="Cambria" w:hAnsi="Cambria"/>
      <w:b/>
      <w:bCs/>
      <w:i/>
      <w:iCs/>
      <w:kern w:val="16"/>
      <w:sz w:val="28"/>
      <w:szCs w:val="28"/>
      <w:lang w:val="en-GB" w:eastAsia="en-GB"/>
    </w:rPr>
  </w:style>
  <w:style w:type="character" w:customStyle="1" w:styleId="Heading5Char">
    <w:name w:val="Heading 5 Char"/>
    <w:link w:val="Heading5"/>
    <w:semiHidden/>
    <w:rsid w:val="0092436C"/>
    <w:rPr>
      <w:rFonts w:ascii="Calibri" w:hAnsi="Calibri"/>
      <w:b/>
      <w:bCs/>
      <w:i/>
      <w:iCs/>
      <w:kern w:val="16"/>
      <w:sz w:val="26"/>
      <w:szCs w:val="26"/>
      <w:lang w:val="en-GB" w:eastAsia="en-GB"/>
    </w:rPr>
  </w:style>
  <w:style w:type="character" w:customStyle="1" w:styleId="Heading6Char">
    <w:name w:val="Heading 6 Char"/>
    <w:link w:val="Heading6"/>
    <w:semiHidden/>
    <w:rsid w:val="0092436C"/>
    <w:rPr>
      <w:rFonts w:ascii="Calibri" w:hAnsi="Calibri"/>
      <w:b/>
      <w:bCs/>
      <w:kern w:val="16"/>
      <w:sz w:val="22"/>
      <w:szCs w:val="22"/>
      <w:lang w:val="en-GB" w:eastAsia="en-GB"/>
    </w:rPr>
  </w:style>
  <w:style w:type="character" w:customStyle="1" w:styleId="Heading7Char">
    <w:name w:val="Heading 7 Char"/>
    <w:link w:val="Heading7"/>
    <w:semiHidden/>
    <w:rsid w:val="0092436C"/>
    <w:rPr>
      <w:rFonts w:ascii="Calibri" w:hAnsi="Calibri"/>
      <w:kern w:val="16"/>
      <w:sz w:val="24"/>
      <w:szCs w:val="24"/>
      <w:lang w:val="en-GB" w:eastAsia="en-GB"/>
    </w:rPr>
  </w:style>
  <w:style w:type="character" w:customStyle="1" w:styleId="Heading8Char">
    <w:name w:val="Heading 8 Char"/>
    <w:link w:val="Heading8"/>
    <w:semiHidden/>
    <w:rsid w:val="0092436C"/>
    <w:rPr>
      <w:rFonts w:ascii="Calibri" w:hAnsi="Calibri"/>
      <w:i/>
      <w:iCs/>
      <w:kern w:val="16"/>
      <w:sz w:val="24"/>
      <w:szCs w:val="24"/>
      <w:lang w:val="en-GB" w:eastAsia="en-GB"/>
    </w:rPr>
  </w:style>
  <w:style w:type="character" w:customStyle="1" w:styleId="Heading9Char">
    <w:name w:val="Heading 9 Char"/>
    <w:link w:val="Heading9"/>
    <w:semiHidden/>
    <w:rsid w:val="0092436C"/>
    <w:rPr>
      <w:rFonts w:ascii="Cambria" w:hAnsi="Cambria"/>
      <w:kern w:val="16"/>
      <w:sz w:val="22"/>
      <w:szCs w:val="22"/>
      <w:lang w:val="en-GB" w:eastAsia="en-GB"/>
    </w:rPr>
  </w:style>
  <w:style w:type="paragraph" w:styleId="BodyText">
    <w:name w:val="Body Text"/>
    <w:basedOn w:val="Normal"/>
    <w:link w:val="BodyTextChar"/>
    <w:rsid w:val="00000005"/>
    <w:pPr>
      <w:spacing w:after="120"/>
    </w:pPr>
  </w:style>
  <w:style w:type="character" w:customStyle="1" w:styleId="BodyTextChar">
    <w:name w:val="Body Text Char"/>
    <w:link w:val="BodyText"/>
    <w:rsid w:val="00000005"/>
    <w:rPr>
      <w:rFonts w:ascii="Calibri" w:hAnsi="Calibri" w:cs="Courier New"/>
      <w:kern w:val="16"/>
      <w:sz w:val="22"/>
      <w:szCs w:val="22"/>
      <w:lang w:val="en-GB" w:eastAsia="en-GB"/>
    </w:rPr>
  </w:style>
  <w:style w:type="paragraph" w:styleId="BodyTextFirstIndent">
    <w:name w:val="Body Text First Indent"/>
    <w:basedOn w:val="BodyText"/>
    <w:link w:val="BodyTextFirstIndentChar"/>
    <w:rsid w:val="00000005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000005"/>
    <w:rPr>
      <w:rFonts w:ascii="Calibri" w:hAnsi="Calibri" w:cs="Courier New"/>
      <w:kern w:val="16"/>
      <w:sz w:val="22"/>
      <w:szCs w:val="22"/>
      <w:lang w:val="en-GB" w:eastAsia="en-GB"/>
    </w:rPr>
  </w:style>
  <w:style w:type="character" w:customStyle="1" w:styleId="ListParagraphChar">
    <w:name w:val="List Paragraph Char"/>
    <w:link w:val="ListParagraph"/>
    <w:uiPriority w:val="99"/>
    <w:locked/>
    <w:rsid w:val="004328FC"/>
    <w:rPr>
      <w:rFonts w:ascii="Calibri" w:hAnsi="Calibri" w:cs="Courier New"/>
      <w:kern w:val="16"/>
      <w:sz w:val="22"/>
      <w:szCs w:val="22"/>
      <w:lang w:val="en-GB" w:eastAsia="en-GB"/>
    </w:rPr>
  </w:style>
  <w:style w:type="character" w:customStyle="1" w:styleId="hps">
    <w:name w:val="hps"/>
    <w:uiPriority w:val="99"/>
    <w:rsid w:val="00555761"/>
    <w:rPr>
      <w:rFonts w:cs="Times New Roman"/>
    </w:rPr>
  </w:style>
  <w:style w:type="paragraph" w:customStyle="1" w:styleId="pa">
    <w:name w:val="pa"/>
    <w:basedOn w:val="Normal"/>
    <w:uiPriority w:val="99"/>
    <w:rsid w:val="00C936D2"/>
    <w:pPr>
      <w:spacing w:after="240" w:line="240" w:lineRule="auto"/>
    </w:pPr>
    <w:rPr>
      <w:rFonts w:cs="Arial"/>
      <w:kern w:val="0"/>
      <w:lang w:eastAsia="fr-FR"/>
    </w:rPr>
  </w:style>
  <w:style w:type="character" w:customStyle="1" w:styleId="CaptionChar">
    <w:name w:val="Caption Char"/>
    <w:link w:val="Caption"/>
    <w:uiPriority w:val="99"/>
    <w:locked/>
    <w:rsid w:val="00AD0F90"/>
    <w:rPr>
      <w:rFonts w:ascii="Calibri" w:hAnsi="Calibri" w:cs="Courier New"/>
      <w:b/>
      <w:bCs/>
      <w:kern w:val="16"/>
      <w:lang w:val="en-GB" w:eastAsia="en-GB"/>
    </w:rPr>
  </w:style>
  <w:style w:type="paragraph" w:styleId="Revision">
    <w:name w:val="Revision"/>
    <w:hidden/>
    <w:uiPriority w:val="99"/>
    <w:semiHidden/>
    <w:rsid w:val="00792E48"/>
    <w:rPr>
      <w:rFonts w:ascii="Calibri" w:hAnsi="Calibri" w:cs="Courier New"/>
      <w:kern w:val="16"/>
      <w:sz w:val="22"/>
      <w:szCs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footnote reference" w:uiPriority="99"/>
    <w:lsdException w:name="Title" w:uiPriority="99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4777F"/>
    <w:pPr>
      <w:spacing w:line="276" w:lineRule="auto"/>
      <w:jc w:val="both"/>
    </w:pPr>
    <w:rPr>
      <w:rFonts w:ascii="Calibri" w:hAnsi="Calibri" w:cs="Courier New"/>
      <w:kern w:val="16"/>
      <w:sz w:val="22"/>
      <w:szCs w:val="22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B57A96"/>
    <w:pPr>
      <w:keepNext/>
      <w:numPr>
        <w:numId w:val="7"/>
      </w:numPr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92436C"/>
    <w:pPr>
      <w:keepNext/>
      <w:numPr>
        <w:ilvl w:val="1"/>
        <w:numId w:val="7"/>
      </w:numPr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5959E6"/>
    <w:pPr>
      <w:keepNext/>
      <w:numPr>
        <w:ilvl w:val="2"/>
        <w:numId w:val="7"/>
      </w:numPr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Heading4">
    <w:name w:val="heading 4"/>
    <w:basedOn w:val="Normal"/>
    <w:link w:val="Heading4Char"/>
    <w:uiPriority w:val="99"/>
    <w:qFormat/>
    <w:rsid w:val="0045217C"/>
    <w:pPr>
      <w:numPr>
        <w:ilvl w:val="3"/>
        <w:numId w:val="7"/>
      </w:numPr>
      <w:spacing w:before="100" w:beforeAutospacing="1" w:after="150"/>
      <w:outlineLvl w:val="3"/>
    </w:pPr>
    <w:rPr>
      <w:rFonts w:ascii="Arial" w:hAnsi="Arial" w:cs="Arial"/>
      <w:b/>
      <w:bCs/>
      <w:color w:val="111111"/>
      <w:kern w:val="0"/>
      <w:sz w:val="18"/>
      <w:szCs w:val="1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2436C"/>
    <w:pPr>
      <w:numPr>
        <w:ilvl w:val="4"/>
        <w:numId w:val="7"/>
      </w:num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2436C"/>
    <w:pPr>
      <w:numPr>
        <w:ilvl w:val="5"/>
        <w:numId w:val="7"/>
      </w:numPr>
      <w:spacing w:before="240" w:after="60"/>
      <w:outlineLvl w:val="5"/>
    </w:pPr>
    <w:rPr>
      <w:rFonts w:cs="Times New Roman"/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92436C"/>
    <w:pPr>
      <w:numPr>
        <w:ilvl w:val="6"/>
        <w:numId w:val="7"/>
      </w:numPr>
      <w:spacing w:before="240" w:after="60"/>
      <w:outlineLvl w:val="6"/>
    </w:pPr>
    <w:rPr>
      <w:rFonts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2436C"/>
    <w:pPr>
      <w:numPr>
        <w:ilvl w:val="7"/>
        <w:numId w:val="7"/>
      </w:numPr>
      <w:spacing w:before="240" w:after="60"/>
      <w:outlineLvl w:val="7"/>
    </w:pPr>
    <w:rPr>
      <w:rFonts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92436C"/>
    <w:pPr>
      <w:numPr>
        <w:ilvl w:val="8"/>
        <w:numId w:val="7"/>
      </w:numPr>
      <w:spacing w:before="240" w:after="60"/>
      <w:outlineLvl w:val="8"/>
    </w:pPr>
    <w:rPr>
      <w:rFonts w:ascii="Cambria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char">
    <w:name w:val="bold_char"/>
    <w:rsid w:val="005F2945"/>
    <w:rPr>
      <w:rFonts w:cs="Times New Roman"/>
      <w:b/>
      <w:lang w:val="en-GB" w:eastAsia="x-none"/>
    </w:rPr>
  </w:style>
  <w:style w:type="paragraph" w:styleId="Caption">
    <w:name w:val="caption"/>
    <w:basedOn w:val="Normal"/>
    <w:next w:val="Normal"/>
    <w:link w:val="CaptionChar"/>
    <w:uiPriority w:val="99"/>
    <w:qFormat/>
    <w:rsid w:val="00AA1AD8"/>
    <w:rPr>
      <w:b/>
      <w:bCs/>
      <w:sz w:val="20"/>
      <w:szCs w:val="20"/>
    </w:rPr>
  </w:style>
  <w:style w:type="character" w:styleId="Hyperlink">
    <w:name w:val="Hyperlink"/>
    <w:rsid w:val="00A22EAD"/>
    <w:rPr>
      <w:color w:val="0000FF"/>
      <w:u w:val="single"/>
    </w:rPr>
  </w:style>
  <w:style w:type="table" w:styleId="TableGrid">
    <w:name w:val="Table Grid"/>
    <w:basedOn w:val="TableNormal"/>
    <w:rsid w:val="0011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EA68CD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header11">
    <w:name w:val="header11"/>
    <w:rsid w:val="00EA68CD"/>
    <w:rPr>
      <w:rFonts w:ascii="Verdana" w:hAnsi="Verdana" w:hint="default"/>
      <w:b/>
      <w:bCs/>
      <w:strike w:val="0"/>
      <w:dstrike w:val="0"/>
      <w:color w:val="000000"/>
      <w:sz w:val="22"/>
      <w:szCs w:val="22"/>
      <w:u w:val="none"/>
      <w:effect w:val="none"/>
    </w:rPr>
  </w:style>
  <w:style w:type="character" w:styleId="Strong">
    <w:name w:val="Strong"/>
    <w:qFormat/>
    <w:rsid w:val="00EA68CD"/>
    <w:rPr>
      <w:b/>
      <w:bCs/>
    </w:rPr>
  </w:style>
  <w:style w:type="paragraph" w:styleId="Footer">
    <w:name w:val="footer"/>
    <w:basedOn w:val="Normal"/>
    <w:rsid w:val="00F5547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5547B"/>
  </w:style>
  <w:style w:type="paragraph" w:styleId="Header">
    <w:name w:val="header"/>
    <w:basedOn w:val="Normal"/>
    <w:rsid w:val="00F5547B"/>
    <w:pPr>
      <w:tabs>
        <w:tab w:val="center" w:pos="4153"/>
        <w:tab w:val="right" w:pos="8306"/>
      </w:tabs>
    </w:pPr>
  </w:style>
  <w:style w:type="paragraph" w:styleId="FootnoteText">
    <w:name w:val="footnote text"/>
    <w:aliases w:val="Schriftart: 9 pt,Schriftart: 10 pt,Schriftart: 8 pt,WB-Fußnotentext,fn,Footnotes,Footnote ak,FoodNote,ft,Footnote text,Footnote,Footnote Text Char1,Footnote Text Char Char,Footnote Text Char1 Char Char,footnote text"/>
    <w:basedOn w:val="Normal"/>
    <w:link w:val="FootnoteTextChar"/>
    <w:rsid w:val="0026552F"/>
    <w:rPr>
      <w:sz w:val="20"/>
      <w:szCs w:val="20"/>
    </w:rPr>
  </w:style>
  <w:style w:type="character" w:styleId="FootnoteReference">
    <w:name w:val="footnote reference"/>
    <w:aliases w:val="Appel note de bas de p,Footnote Reference Superscript,BVI fnr, BVI fnr,SUPERS,Footnote symbol,(Footnote Reference),Footnote reference number,note TESI,EN Footnote Reference,Voetnootverwijzing,Times 10 Point,Exposant 3 Point"/>
    <w:uiPriority w:val="99"/>
    <w:rsid w:val="0026552F"/>
    <w:rPr>
      <w:vertAlign w:val="superscript"/>
    </w:rPr>
  </w:style>
  <w:style w:type="paragraph" w:customStyle="1" w:styleId="Default">
    <w:name w:val="Default"/>
    <w:rsid w:val="003E069D"/>
    <w:pPr>
      <w:autoSpaceDE w:val="0"/>
      <w:autoSpaceDN w:val="0"/>
      <w:adjustRightInd w:val="0"/>
    </w:pPr>
    <w:rPr>
      <w:color w:val="000000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rsid w:val="00C47ED0"/>
    <w:rPr>
      <w:rFonts w:ascii="Tahoma" w:hAnsi="Tahoma" w:cs="Tahoma"/>
    </w:rPr>
  </w:style>
  <w:style w:type="character" w:customStyle="1" w:styleId="BalloonTextChar">
    <w:name w:val="Balloon Text Char"/>
    <w:link w:val="BalloonText"/>
    <w:rsid w:val="00C47ED0"/>
    <w:rPr>
      <w:rFonts w:ascii="Tahoma" w:hAnsi="Tahoma" w:cs="Tahoma"/>
      <w:color w:val="5F5F5F"/>
      <w:kern w:val="16"/>
      <w:sz w:val="16"/>
      <w:szCs w:val="16"/>
      <w:lang w:val="en-GB" w:eastAsia="en-GB"/>
    </w:rPr>
  </w:style>
  <w:style w:type="paragraph" w:styleId="BodyTextIndent">
    <w:name w:val="Body Text Indent"/>
    <w:basedOn w:val="Normal"/>
    <w:link w:val="BodyTextIndentChar"/>
    <w:rsid w:val="00602135"/>
    <w:pPr>
      <w:spacing w:after="120"/>
      <w:ind w:left="360"/>
    </w:pPr>
    <w:rPr>
      <w:rFonts w:ascii="Times New Roman" w:hAnsi="Times New Roman" w:cs="Times New Roman"/>
      <w:kern w:val="0"/>
      <w:sz w:val="24"/>
      <w:szCs w:val="20"/>
      <w:lang w:val="fi-FI" w:eastAsia="en-US"/>
    </w:rPr>
  </w:style>
  <w:style w:type="character" w:customStyle="1" w:styleId="BodyTextIndentChar">
    <w:name w:val="Body Text Indent Char"/>
    <w:link w:val="BodyTextIndent"/>
    <w:rsid w:val="00602135"/>
    <w:rPr>
      <w:sz w:val="24"/>
      <w:lang w:val="fi-FI" w:eastAsia="en-US"/>
    </w:rPr>
  </w:style>
  <w:style w:type="character" w:customStyle="1" w:styleId="Heading4Char">
    <w:name w:val="Heading 4 Char"/>
    <w:link w:val="Heading4"/>
    <w:uiPriority w:val="99"/>
    <w:rsid w:val="0045217C"/>
    <w:rPr>
      <w:rFonts w:ascii="Arial" w:hAnsi="Arial" w:cs="Arial"/>
      <w:b/>
      <w:bCs/>
      <w:color w:val="111111"/>
      <w:sz w:val="18"/>
      <w:szCs w:val="18"/>
      <w:lang w:val="en-GB" w:eastAsia="en-GB"/>
    </w:rPr>
  </w:style>
  <w:style w:type="character" w:customStyle="1" w:styleId="FootnoteTextChar">
    <w:name w:val="Footnote Text Char"/>
    <w:aliases w:val="Schriftart: 9 pt Char,Schriftart: 10 pt Char,Schriftart: 8 pt Char,WB-Fußnotentext Char,fn Char,Footnotes Char,Footnote ak Char,FoodNote Char,ft Char,Footnote text Char,Footnote Char,Footnote Text Char1 Char,footnote text Char"/>
    <w:link w:val="FootnoteText"/>
    <w:locked/>
    <w:rsid w:val="005525EE"/>
    <w:rPr>
      <w:rFonts w:ascii="Courier New" w:hAnsi="Courier New" w:cs="Courier New"/>
      <w:color w:val="5F5F5F"/>
      <w:kern w:val="16"/>
    </w:rPr>
  </w:style>
  <w:style w:type="paragraph" w:customStyle="1" w:styleId="Para1">
    <w:name w:val="Para1"/>
    <w:basedOn w:val="Normal"/>
    <w:link w:val="Para1Car"/>
    <w:uiPriority w:val="99"/>
    <w:rsid w:val="005525EE"/>
    <w:pPr>
      <w:spacing w:before="120"/>
    </w:pPr>
    <w:rPr>
      <w:rFonts w:ascii="Times New Roman" w:hAnsi="Times New Roman" w:cs="Arial"/>
      <w:kern w:val="0"/>
      <w:sz w:val="24"/>
      <w:lang w:val="fi-FI" w:eastAsia="en-US"/>
    </w:rPr>
  </w:style>
  <w:style w:type="paragraph" w:customStyle="1" w:styleId="Parapuce">
    <w:name w:val="Para puce"/>
    <w:basedOn w:val="ListParagraph"/>
    <w:link w:val="ParapuceCar"/>
    <w:uiPriority w:val="99"/>
    <w:rsid w:val="005525EE"/>
    <w:pPr>
      <w:numPr>
        <w:numId w:val="4"/>
      </w:numPr>
      <w:spacing w:before="120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Para1Car">
    <w:name w:val="Para1 Car"/>
    <w:link w:val="Para1"/>
    <w:uiPriority w:val="99"/>
    <w:locked/>
    <w:rsid w:val="005525EE"/>
    <w:rPr>
      <w:rFonts w:cs="Arial"/>
      <w:sz w:val="24"/>
      <w:szCs w:val="22"/>
      <w:lang w:val="fi-FI" w:eastAsia="en-US"/>
    </w:rPr>
  </w:style>
  <w:style w:type="character" w:customStyle="1" w:styleId="ParapuceCar">
    <w:name w:val="Para puce Car"/>
    <w:link w:val="Parapuce"/>
    <w:uiPriority w:val="99"/>
    <w:locked/>
    <w:rsid w:val="005525EE"/>
    <w:rPr>
      <w:sz w:val="24"/>
      <w:szCs w:val="24"/>
      <w:lang w:val="en-GB" w:eastAsia="en-GB"/>
    </w:rPr>
  </w:style>
  <w:style w:type="paragraph" w:styleId="ListParagraph">
    <w:name w:val="List Paragraph"/>
    <w:basedOn w:val="Normal"/>
    <w:link w:val="ListParagraphChar"/>
    <w:uiPriority w:val="99"/>
    <w:qFormat/>
    <w:rsid w:val="005525EE"/>
    <w:pPr>
      <w:ind w:left="1304"/>
    </w:pPr>
  </w:style>
  <w:style w:type="paragraph" w:styleId="Title">
    <w:name w:val="Title"/>
    <w:basedOn w:val="Normal"/>
    <w:next w:val="Normal"/>
    <w:link w:val="TitleChar"/>
    <w:uiPriority w:val="99"/>
    <w:qFormat/>
    <w:rsid w:val="009A4C43"/>
    <w:pPr>
      <w:pBdr>
        <w:top w:val="single" w:sz="12" w:space="1" w:color="C0504D"/>
      </w:pBdr>
      <w:spacing w:after="200"/>
      <w:jc w:val="right"/>
    </w:pPr>
    <w:rPr>
      <w:rFonts w:cs="Times New Roman"/>
      <w:smallCaps/>
      <w:kern w:val="0"/>
      <w:sz w:val="48"/>
      <w:szCs w:val="48"/>
      <w:lang w:val="en-US" w:eastAsia="en-US"/>
    </w:rPr>
  </w:style>
  <w:style w:type="character" w:customStyle="1" w:styleId="TitleChar">
    <w:name w:val="Title Char"/>
    <w:link w:val="Title"/>
    <w:uiPriority w:val="99"/>
    <w:rsid w:val="009A4C43"/>
    <w:rPr>
      <w:rFonts w:ascii="Calibri" w:hAnsi="Calibri"/>
      <w:smallCaps/>
      <w:sz w:val="48"/>
      <w:szCs w:val="48"/>
      <w:lang w:val="en-US" w:eastAsia="en-US"/>
    </w:rPr>
  </w:style>
  <w:style w:type="character" w:customStyle="1" w:styleId="Heading1Char">
    <w:name w:val="Heading 1 Char"/>
    <w:link w:val="Heading1"/>
    <w:rsid w:val="00B57A96"/>
    <w:rPr>
      <w:rFonts w:ascii="Cambria" w:hAnsi="Cambria"/>
      <w:b/>
      <w:bCs/>
      <w:kern w:val="32"/>
      <w:sz w:val="32"/>
      <w:szCs w:val="32"/>
      <w:lang w:val="en-GB" w:eastAsia="en-GB"/>
    </w:rPr>
  </w:style>
  <w:style w:type="character" w:customStyle="1" w:styleId="inlmmlbox1">
    <w:name w:val="inlmmlbox1"/>
    <w:uiPriority w:val="99"/>
    <w:rsid w:val="00B57A96"/>
    <w:rPr>
      <w:rFonts w:cs="Times New Roman"/>
      <w:bdr w:val="none" w:sz="0" w:space="0" w:color="auto" w:frame="1"/>
    </w:rPr>
  </w:style>
  <w:style w:type="character" w:styleId="CommentReference">
    <w:name w:val="annotation reference"/>
    <w:rsid w:val="001E0FB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0FB5"/>
    <w:rPr>
      <w:sz w:val="20"/>
      <w:szCs w:val="20"/>
    </w:rPr>
  </w:style>
  <w:style w:type="character" w:customStyle="1" w:styleId="CommentTextChar">
    <w:name w:val="Comment Text Char"/>
    <w:link w:val="CommentText"/>
    <w:rsid w:val="001E0FB5"/>
    <w:rPr>
      <w:rFonts w:ascii="Courier New" w:hAnsi="Courier New" w:cs="Courier New"/>
      <w:color w:val="5F5F5F"/>
      <w:kern w:val="16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0FB5"/>
    <w:rPr>
      <w:b/>
      <w:bCs/>
    </w:rPr>
  </w:style>
  <w:style w:type="character" w:customStyle="1" w:styleId="CommentSubjectChar">
    <w:name w:val="Comment Subject Char"/>
    <w:link w:val="CommentSubject"/>
    <w:rsid w:val="001E0FB5"/>
    <w:rPr>
      <w:rFonts w:ascii="Courier New" w:hAnsi="Courier New" w:cs="Courier New"/>
      <w:b/>
      <w:bCs/>
      <w:color w:val="5F5F5F"/>
      <w:kern w:val="16"/>
      <w:lang w:val="en-GB" w:eastAsia="en-GB"/>
    </w:rPr>
  </w:style>
  <w:style w:type="character" w:customStyle="1" w:styleId="Heading3Char">
    <w:name w:val="Heading 3 Char"/>
    <w:link w:val="Heading3"/>
    <w:uiPriority w:val="99"/>
    <w:rsid w:val="005959E6"/>
    <w:rPr>
      <w:rFonts w:ascii="Cambria" w:hAnsi="Cambria"/>
      <w:b/>
      <w:bCs/>
      <w:kern w:val="16"/>
      <w:sz w:val="26"/>
      <w:szCs w:val="26"/>
      <w:lang w:val="en-GB" w:eastAsia="en-GB"/>
    </w:rPr>
  </w:style>
  <w:style w:type="character" w:customStyle="1" w:styleId="Heading2Char">
    <w:name w:val="Heading 2 Char"/>
    <w:link w:val="Heading2"/>
    <w:uiPriority w:val="99"/>
    <w:rsid w:val="0092436C"/>
    <w:rPr>
      <w:rFonts w:ascii="Cambria" w:hAnsi="Cambria"/>
      <w:b/>
      <w:bCs/>
      <w:i/>
      <w:iCs/>
      <w:kern w:val="16"/>
      <w:sz w:val="28"/>
      <w:szCs w:val="28"/>
      <w:lang w:val="en-GB" w:eastAsia="en-GB"/>
    </w:rPr>
  </w:style>
  <w:style w:type="character" w:customStyle="1" w:styleId="Heading5Char">
    <w:name w:val="Heading 5 Char"/>
    <w:link w:val="Heading5"/>
    <w:semiHidden/>
    <w:rsid w:val="0092436C"/>
    <w:rPr>
      <w:rFonts w:ascii="Calibri" w:hAnsi="Calibri"/>
      <w:b/>
      <w:bCs/>
      <w:i/>
      <w:iCs/>
      <w:kern w:val="16"/>
      <w:sz w:val="26"/>
      <w:szCs w:val="26"/>
      <w:lang w:val="en-GB" w:eastAsia="en-GB"/>
    </w:rPr>
  </w:style>
  <w:style w:type="character" w:customStyle="1" w:styleId="Heading6Char">
    <w:name w:val="Heading 6 Char"/>
    <w:link w:val="Heading6"/>
    <w:semiHidden/>
    <w:rsid w:val="0092436C"/>
    <w:rPr>
      <w:rFonts w:ascii="Calibri" w:hAnsi="Calibri"/>
      <w:b/>
      <w:bCs/>
      <w:kern w:val="16"/>
      <w:sz w:val="22"/>
      <w:szCs w:val="22"/>
      <w:lang w:val="en-GB" w:eastAsia="en-GB"/>
    </w:rPr>
  </w:style>
  <w:style w:type="character" w:customStyle="1" w:styleId="Heading7Char">
    <w:name w:val="Heading 7 Char"/>
    <w:link w:val="Heading7"/>
    <w:semiHidden/>
    <w:rsid w:val="0092436C"/>
    <w:rPr>
      <w:rFonts w:ascii="Calibri" w:hAnsi="Calibri"/>
      <w:kern w:val="16"/>
      <w:sz w:val="24"/>
      <w:szCs w:val="24"/>
      <w:lang w:val="en-GB" w:eastAsia="en-GB"/>
    </w:rPr>
  </w:style>
  <w:style w:type="character" w:customStyle="1" w:styleId="Heading8Char">
    <w:name w:val="Heading 8 Char"/>
    <w:link w:val="Heading8"/>
    <w:semiHidden/>
    <w:rsid w:val="0092436C"/>
    <w:rPr>
      <w:rFonts w:ascii="Calibri" w:hAnsi="Calibri"/>
      <w:i/>
      <w:iCs/>
      <w:kern w:val="16"/>
      <w:sz w:val="24"/>
      <w:szCs w:val="24"/>
      <w:lang w:val="en-GB" w:eastAsia="en-GB"/>
    </w:rPr>
  </w:style>
  <w:style w:type="character" w:customStyle="1" w:styleId="Heading9Char">
    <w:name w:val="Heading 9 Char"/>
    <w:link w:val="Heading9"/>
    <w:semiHidden/>
    <w:rsid w:val="0092436C"/>
    <w:rPr>
      <w:rFonts w:ascii="Cambria" w:hAnsi="Cambria"/>
      <w:kern w:val="16"/>
      <w:sz w:val="22"/>
      <w:szCs w:val="22"/>
      <w:lang w:val="en-GB" w:eastAsia="en-GB"/>
    </w:rPr>
  </w:style>
  <w:style w:type="paragraph" w:styleId="BodyText">
    <w:name w:val="Body Text"/>
    <w:basedOn w:val="Normal"/>
    <w:link w:val="BodyTextChar"/>
    <w:rsid w:val="00000005"/>
    <w:pPr>
      <w:spacing w:after="120"/>
    </w:pPr>
  </w:style>
  <w:style w:type="character" w:customStyle="1" w:styleId="BodyTextChar">
    <w:name w:val="Body Text Char"/>
    <w:link w:val="BodyText"/>
    <w:rsid w:val="00000005"/>
    <w:rPr>
      <w:rFonts w:ascii="Calibri" w:hAnsi="Calibri" w:cs="Courier New"/>
      <w:kern w:val="16"/>
      <w:sz w:val="22"/>
      <w:szCs w:val="22"/>
      <w:lang w:val="en-GB" w:eastAsia="en-GB"/>
    </w:rPr>
  </w:style>
  <w:style w:type="paragraph" w:styleId="BodyTextFirstIndent">
    <w:name w:val="Body Text First Indent"/>
    <w:basedOn w:val="BodyText"/>
    <w:link w:val="BodyTextFirstIndentChar"/>
    <w:rsid w:val="00000005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000005"/>
    <w:rPr>
      <w:rFonts w:ascii="Calibri" w:hAnsi="Calibri" w:cs="Courier New"/>
      <w:kern w:val="16"/>
      <w:sz w:val="22"/>
      <w:szCs w:val="22"/>
      <w:lang w:val="en-GB" w:eastAsia="en-GB"/>
    </w:rPr>
  </w:style>
  <w:style w:type="character" w:customStyle="1" w:styleId="ListParagraphChar">
    <w:name w:val="List Paragraph Char"/>
    <w:link w:val="ListParagraph"/>
    <w:uiPriority w:val="99"/>
    <w:locked/>
    <w:rsid w:val="004328FC"/>
    <w:rPr>
      <w:rFonts w:ascii="Calibri" w:hAnsi="Calibri" w:cs="Courier New"/>
      <w:kern w:val="16"/>
      <w:sz w:val="22"/>
      <w:szCs w:val="22"/>
      <w:lang w:val="en-GB" w:eastAsia="en-GB"/>
    </w:rPr>
  </w:style>
  <w:style w:type="character" w:customStyle="1" w:styleId="hps">
    <w:name w:val="hps"/>
    <w:uiPriority w:val="99"/>
    <w:rsid w:val="00555761"/>
    <w:rPr>
      <w:rFonts w:cs="Times New Roman"/>
    </w:rPr>
  </w:style>
  <w:style w:type="paragraph" w:customStyle="1" w:styleId="pa">
    <w:name w:val="pa"/>
    <w:basedOn w:val="Normal"/>
    <w:uiPriority w:val="99"/>
    <w:rsid w:val="00C936D2"/>
    <w:pPr>
      <w:spacing w:after="240" w:line="240" w:lineRule="auto"/>
    </w:pPr>
    <w:rPr>
      <w:rFonts w:cs="Arial"/>
      <w:kern w:val="0"/>
      <w:lang w:eastAsia="fr-FR"/>
    </w:rPr>
  </w:style>
  <w:style w:type="character" w:customStyle="1" w:styleId="CaptionChar">
    <w:name w:val="Caption Char"/>
    <w:link w:val="Caption"/>
    <w:uiPriority w:val="99"/>
    <w:locked/>
    <w:rsid w:val="00AD0F90"/>
    <w:rPr>
      <w:rFonts w:ascii="Calibri" w:hAnsi="Calibri" w:cs="Courier New"/>
      <w:b/>
      <w:bCs/>
      <w:kern w:val="16"/>
      <w:lang w:val="en-GB" w:eastAsia="en-GB"/>
    </w:rPr>
  </w:style>
  <w:style w:type="paragraph" w:styleId="Revision">
    <w:name w:val="Revision"/>
    <w:hidden/>
    <w:uiPriority w:val="99"/>
    <w:semiHidden/>
    <w:rsid w:val="00792E48"/>
    <w:rPr>
      <w:rFonts w:ascii="Calibri" w:hAnsi="Calibri" w:cs="Courier New"/>
      <w:kern w:val="16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8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77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81207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30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03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280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717174">
                                  <w:marLeft w:val="7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4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125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7754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0340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09311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52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9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326872">
              <w:marLeft w:val="2925"/>
              <w:marRight w:val="2925"/>
              <w:marTop w:val="0"/>
              <w:marBottom w:val="30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none" w:sz="0" w:space="0" w:color="auto"/>
              </w:divBdr>
              <w:divsChild>
                <w:div w:id="54788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57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46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tarja.hakkinen@vtt.f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B1196-8497-43CA-B436-371300F15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79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VTT</Company>
  <LinksUpToDate>false</LinksUpToDate>
  <CharactersWithSpaces>721</CharactersWithSpaces>
  <SharedDoc>false</SharedDoc>
  <HLinks>
    <vt:vector size="60" baseType="variant">
      <vt:variant>
        <vt:i4>131099</vt:i4>
      </vt:variant>
      <vt:variant>
        <vt:i4>27</vt:i4>
      </vt:variant>
      <vt:variant>
        <vt:i4>0</vt:i4>
      </vt:variant>
      <vt:variant>
        <vt:i4>5</vt:i4>
      </vt:variant>
      <vt:variant>
        <vt:lpwstr>http://cic.vtt.fi/superbuildings/</vt:lpwstr>
      </vt:variant>
      <vt:variant>
        <vt:lpwstr/>
      </vt:variant>
      <vt:variant>
        <vt:i4>6684704</vt:i4>
      </vt:variant>
      <vt:variant>
        <vt:i4>24</vt:i4>
      </vt:variant>
      <vt:variant>
        <vt:i4>0</vt:i4>
      </vt:variant>
      <vt:variant>
        <vt:i4>5</vt:i4>
      </vt:variant>
      <vt:variant>
        <vt:lpwstr>http://www.smartcommunities.ncat.org/landuse/luintro.shtml</vt:lpwstr>
      </vt:variant>
      <vt:variant>
        <vt:lpwstr/>
      </vt:variant>
      <vt:variant>
        <vt:i4>2031626</vt:i4>
      </vt:variant>
      <vt:variant>
        <vt:i4>21</vt:i4>
      </vt:variant>
      <vt:variant>
        <vt:i4>0</vt:i4>
      </vt:variant>
      <vt:variant>
        <vt:i4>5</vt:i4>
      </vt:variant>
      <vt:variant>
        <vt:lpwstr>http://www.pps.org/articles/epenalosa-2/</vt:lpwstr>
      </vt:variant>
      <vt:variant>
        <vt:lpwstr/>
      </vt:variant>
      <vt:variant>
        <vt:i4>5636126</vt:i4>
      </vt:variant>
      <vt:variant>
        <vt:i4>18</vt:i4>
      </vt:variant>
      <vt:variant>
        <vt:i4>0</vt:i4>
      </vt:variant>
      <vt:variant>
        <vt:i4>5</vt:i4>
      </vt:variant>
      <vt:variant>
        <vt:lpwstr>http://www.elsevier.com/locate/landusepol</vt:lpwstr>
      </vt:variant>
      <vt:variant>
        <vt:lpwstr/>
      </vt:variant>
      <vt:variant>
        <vt:i4>2555966</vt:i4>
      </vt:variant>
      <vt:variant>
        <vt:i4>15</vt:i4>
      </vt:variant>
      <vt:variant>
        <vt:i4>0</vt:i4>
      </vt:variant>
      <vt:variant>
        <vt:i4>5</vt:i4>
      </vt:variant>
      <vt:variant>
        <vt:lpwstr>http://cic.vtt.fi/superbuildings/node/6</vt:lpwstr>
      </vt:variant>
      <vt:variant>
        <vt:lpwstr/>
      </vt:variant>
      <vt:variant>
        <vt:i4>7012471</vt:i4>
      </vt:variant>
      <vt:variant>
        <vt:i4>12</vt:i4>
      </vt:variant>
      <vt:variant>
        <vt:i4>0</vt:i4>
      </vt:variant>
      <vt:variant>
        <vt:i4>5</vt:i4>
      </vt:variant>
      <vt:variant>
        <vt:lpwstr>http://www.google.at/books</vt:lpwstr>
      </vt:variant>
      <vt:variant>
        <vt:lpwstr/>
      </vt:variant>
      <vt:variant>
        <vt:i4>6291483</vt:i4>
      </vt:variant>
      <vt:variant>
        <vt:i4>9</vt:i4>
      </vt:variant>
      <vt:variant>
        <vt:i4>0</vt:i4>
      </vt:variant>
      <vt:variant>
        <vt:i4>5</vt:i4>
      </vt:variant>
      <vt:variant>
        <vt:lpwstr>http://www.pes.uni-bayreuth.de/en/research/events/2012_UNEP_SETAC_Forum/index.html</vt:lpwstr>
      </vt:variant>
      <vt:variant>
        <vt:lpwstr/>
      </vt:variant>
      <vt:variant>
        <vt:i4>2687081</vt:i4>
      </vt:variant>
      <vt:variant>
        <vt:i4>6</vt:i4>
      </vt:variant>
      <vt:variant>
        <vt:i4>0</vt:i4>
      </vt:variant>
      <vt:variant>
        <vt:i4>5</vt:i4>
      </vt:variant>
      <vt:variant>
        <vt:lpwstr>http://www.statistiques.developpement-durable.gouv.fr/</vt:lpwstr>
      </vt:variant>
      <vt:variant>
        <vt:lpwstr/>
      </vt:variant>
      <vt:variant>
        <vt:i4>4325479</vt:i4>
      </vt:variant>
      <vt:variant>
        <vt:i4>3</vt:i4>
      </vt:variant>
      <vt:variant>
        <vt:i4>0</vt:i4>
      </vt:variant>
      <vt:variant>
        <vt:i4>5</vt:i4>
      </vt:variant>
      <vt:variant>
        <vt:lpwstr>http://www.hblanarc.ca/about_us/concepts.asp</vt:lpwstr>
      </vt:variant>
      <vt:variant>
        <vt:lpwstr/>
      </vt:variant>
      <vt:variant>
        <vt:i4>2359320</vt:i4>
      </vt:variant>
      <vt:variant>
        <vt:i4>0</vt:i4>
      </vt:variant>
      <vt:variant>
        <vt:i4>0</vt:i4>
      </vt:variant>
      <vt:variant>
        <vt:i4>5</vt:i4>
      </vt:variant>
      <vt:variant>
        <vt:lpwstr>http://epp.eurostat.ec.europa.eu/cache/ITY_PUBLIC/5-04102010-BP/EN/5-04102010-BP-EN.PDF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Maria Antuna Rozado</dc:creator>
  <cp:lastModifiedBy>Häkkinen Tarja</cp:lastModifiedBy>
  <cp:revision>4</cp:revision>
  <cp:lastPrinted>2013-01-24T14:47:00Z</cp:lastPrinted>
  <dcterms:created xsi:type="dcterms:W3CDTF">2013-02-08T06:21:00Z</dcterms:created>
  <dcterms:modified xsi:type="dcterms:W3CDTF">2013-02-13T14:38:00Z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1262199605</vt:i4>
  </property>
  <property fmtid="{D5CDD505-2E9C-101B-9397-08002B2CF9AE}" pid="3" name="_NewReviewCycle">
    <vt:lpwstr/>
  </property>
  <property fmtid="{D5CDD505-2E9C-101B-9397-08002B2CF9AE}" pid="4" name="_EmailSubject">
    <vt:lpwstr>SuPerBuildings_Land use article_more comments</vt:lpwstr>
  </property>
  <property fmtid="{D5CDD505-2E9C-101B-9397-08002B2CF9AE}" pid="5" name="_AuthorEmail">
    <vt:lpwstr>carmen.antuna@vtt.fi</vt:lpwstr>
  </property>
  <property fmtid="{D5CDD505-2E9C-101B-9397-08002B2CF9AE}" pid="6" name="_AuthorEmailDisplayName">
    <vt:lpwstr>Antuna Rozado Carmen</vt:lpwstr>
  </property>
  <property fmtid="{D5CDD505-2E9C-101B-9397-08002B2CF9AE}" pid="7" name="_PreviousAdHocReviewCycleID">
    <vt:i4>1111927690</vt:i4>
  </property>
  <property fmtid="{D5CDD505-2E9C-101B-9397-08002B2CF9AE}" pid="8" name="_ReviewingToolsShownOnce">
    <vt:lpwstr/>
  </property>
</Properties>
</file>